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top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2021年福建省职业技能大赛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电工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75"/>
        <w:gridCol w:w="4529"/>
        <w:gridCol w:w="126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5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陈东梁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龙岩烟草工业有限责任公司</w:t>
            </w:r>
          </w:p>
        </w:tc>
        <w:tc>
          <w:tcPr>
            <w:tcW w:w="1265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福建华电可门发电有限公司</w:t>
            </w:r>
          </w:p>
        </w:tc>
        <w:tc>
          <w:tcPr>
            <w:tcW w:w="1265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  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郑晓斌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265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蒋萧湧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265" w:type="dxa"/>
            <w:tcBorders>
              <w:left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邓丽金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茶艺师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75"/>
        <w:gridCol w:w="4529"/>
        <w:gridCol w:w="127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邱以澄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黄良山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王鸿蕾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</w:rPr>
              <w:t>陈志雄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王小云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指月茶文化（厦门）有限公司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罗丽桃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韦仁捷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福建龙门红茶业有限公司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刘小煌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李思维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黄先洲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林燕群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张雪儿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彭啊灼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福州不远茶业有限公司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吴雅真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肖腾香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范春梅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陈冰冰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漳浦专嘉茶业有限公司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周炎花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菲</w:t>
            </w:r>
          </w:p>
        </w:tc>
        <w:tc>
          <w:tcPr>
            <w:tcW w:w="4529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福建咏甘华茶业有限公司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孙威江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烘焙工（</w:t>
      </w:r>
      <w:r>
        <w:rPr>
          <w:rFonts w:hint="eastAsia" w:ascii="黑体" w:hAnsi="黑体" w:eastAsia="黑体" w:cs="黑体"/>
          <w:color w:val="000000"/>
          <w:szCs w:val="32"/>
          <w:lang w:eastAsia="zh-CN"/>
        </w:rPr>
        <w:t>糕点面包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烘焙工）</w:t>
      </w:r>
    </w:p>
    <w:tbl>
      <w:tblPr>
        <w:tblStyle w:val="3"/>
        <w:tblW w:w="9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260"/>
        <w:gridCol w:w="4540"/>
        <w:gridCol w:w="127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林守东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杨子梅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厦门市同安区新东方烹饪职业培训学校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</w:rPr>
              <w:t>黄中原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陈协伟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张琼瑜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张建成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福建省诚毅技术学校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黑体" w:cs="黑体"/>
                <w:color w:val="000000"/>
                <w:sz w:val="32"/>
                <w:szCs w:val="32"/>
              </w:rPr>
              <w:t>赵丽红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毛文天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福建省新东方技工学校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刘天将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阳光邦吉（福建）食品研究所有限公司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林</w:t>
            </w:r>
            <w:r>
              <w:rPr>
                <w:rFonts w:hint="eastAsia" w:ascii="仿宋_GB2312" w:hAnsi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Cs w:val="32"/>
              </w:rPr>
              <w:t>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陈艳盈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龙岩市烘焙与饮品协会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廖雅莉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薛来齐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聪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焦  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黄燕婷</w:t>
            </w:r>
          </w:p>
        </w:tc>
        <w:tc>
          <w:tcPr>
            <w:tcW w:w="454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海江职业技能培训中心</w:t>
            </w:r>
          </w:p>
        </w:tc>
        <w:tc>
          <w:tcPr>
            <w:tcW w:w="127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温亚雄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Cs w:val="32"/>
        </w:rPr>
        <w:t>餐厅服务员</w:t>
      </w:r>
    </w:p>
    <w:tbl>
      <w:tblPr>
        <w:tblStyle w:val="3"/>
        <w:tblW w:w="91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275"/>
        <w:gridCol w:w="4560"/>
        <w:gridCol w:w="126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吴艺梅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张清影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翁云雪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吴向前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张秀玲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邢宁宁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陈靖怡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郑舒容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张苗红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浩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妍</w:t>
            </w:r>
          </w:p>
        </w:tc>
        <w:tc>
          <w:tcPr>
            <w:tcW w:w="4560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福建省龙岩市华侨职业中专学校</w:t>
            </w:r>
          </w:p>
        </w:tc>
        <w:tc>
          <w:tcPr>
            <w:tcW w:w="126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Cs w:val="32"/>
        </w:rPr>
        <w:t>、插花花艺师</w:t>
      </w:r>
    </w:p>
    <w:tbl>
      <w:tblPr>
        <w:tblStyle w:val="3"/>
        <w:tblW w:w="9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275"/>
        <w:gridCol w:w="4585"/>
        <w:gridCol w:w="1245"/>
        <w:gridCol w:w="1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李毅鹏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福州市伍木文化传媒有限公司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肖晓梅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张倩楠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肖晓梅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吴瑜琳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肖晓梅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阙文铭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肖晓梅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陈雯雯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昌桢桢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张春霞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焱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杨  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何炎霞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福州市仓山区啊杰花店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肖晓梅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林羽娴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蔡雄彬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许月敏</w:t>
            </w:r>
          </w:p>
        </w:tc>
        <w:tc>
          <w:tcPr>
            <w:tcW w:w="458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漳州宾馆有限公司</w:t>
            </w:r>
          </w:p>
        </w:tc>
        <w:tc>
          <w:tcPr>
            <w:tcW w:w="124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郑慧萍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Cs w:val="32"/>
        </w:rPr>
        <w:t>、广告设计师</w:t>
      </w:r>
    </w:p>
    <w:tbl>
      <w:tblPr>
        <w:tblStyle w:val="3"/>
        <w:tblW w:w="91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275"/>
        <w:gridCol w:w="4605"/>
        <w:gridCol w:w="123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陈晓菲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李森寿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晶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伟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龙岩智邦文化传播有限公司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高丹薇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福建茶叶进出口有限责任公司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昕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林阳浩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福建省鸿源技术学校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刘晓勇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林佳莹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  <w:t>陈梓琳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李森寿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林艺君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玲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缪斯颖</w:t>
            </w:r>
          </w:p>
        </w:tc>
        <w:tc>
          <w:tcPr>
            <w:tcW w:w="4605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123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color w:val="000000"/>
          <w:szCs w:val="32"/>
        </w:rPr>
        <w:t>装配钳工(智能制造单元安装与调试)</w:t>
      </w:r>
    </w:p>
    <w:tbl>
      <w:tblPr>
        <w:tblStyle w:val="3"/>
        <w:tblW w:w="91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277"/>
        <w:gridCol w:w="4698"/>
        <w:gridCol w:w="113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69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孙培欣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林鹏威</w:t>
            </w:r>
          </w:p>
        </w:tc>
        <w:tc>
          <w:tcPr>
            <w:tcW w:w="469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13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孙志民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丘友青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江世文</w:t>
            </w:r>
          </w:p>
        </w:tc>
        <w:tc>
          <w:tcPr>
            <w:tcW w:w="4698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13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钟峰和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  飞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物联网安装调试员（智能制造数字技术应用）</w:t>
      </w:r>
    </w:p>
    <w:tbl>
      <w:tblPr>
        <w:tblStyle w:val="3"/>
        <w:tblW w:w="9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261"/>
        <w:gridCol w:w="4709"/>
        <w:gridCol w:w="112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61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黄鸿斌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林传凯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陈裕成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郑东生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杨金勇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福州机电工程职业技术学校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远荆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福建信息职业技术学院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郑俊强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黄信烜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李文涛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陈裕成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李逸凡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郑东生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兵</w:t>
            </w:r>
          </w:p>
        </w:tc>
      </w:tr>
    </w:tbl>
    <w:p>
      <w:pPr>
        <w:rPr>
          <w:rFonts w:hint="eastAsia"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Cs/>
          <w:color w:val="000000"/>
          <w:szCs w:val="32"/>
        </w:rPr>
        <w:t>计算机及外部设备装配调试员（智能传感器技术应用）</w:t>
      </w:r>
    </w:p>
    <w:tbl>
      <w:tblPr>
        <w:tblStyle w:val="3"/>
        <w:tblW w:w="9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246"/>
        <w:gridCol w:w="4724"/>
        <w:gridCol w:w="111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林燕芬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罗志涛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孙志民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郑良滨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施爱珠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柯志洪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叶荣华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陈贻翼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郑富友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林  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张育煌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刘标贤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陈楷沁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邓丽金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周俊杰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林仕章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施爱珠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46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李兴炼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林乐祥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施爱珠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000000"/>
          <w:szCs w:val="32"/>
        </w:rPr>
        <w:t>、计算机程序设计员（工业机器人人工智能技术应用）</w:t>
      </w:r>
    </w:p>
    <w:tbl>
      <w:tblPr>
        <w:tblStyle w:val="3"/>
        <w:tblW w:w="9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242"/>
        <w:gridCol w:w="4743"/>
        <w:gridCol w:w="109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74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方鸿伟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郭佳炜</w:t>
            </w:r>
          </w:p>
        </w:tc>
        <w:tc>
          <w:tcPr>
            <w:tcW w:w="474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9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</w:rPr>
              <w:t>翁锦华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纪巧燕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叶青峦</w:t>
            </w:r>
          </w:p>
        </w:tc>
        <w:tc>
          <w:tcPr>
            <w:tcW w:w="474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福建省第二高级技工学校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109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黄素兰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石颖婷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蔡宝全</w:t>
            </w:r>
          </w:p>
        </w:tc>
        <w:tc>
          <w:tcPr>
            <w:tcW w:w="474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9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铜牌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</w:rPr>
              <w:t>孙志民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蔡元泽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罗志文</w:t>
            </w:r>
          </w:p>
        </w:tc>
        <w:tc>
          <w:tcPr>
            <w:tcW w:w="474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109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詹慧芳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苏民伟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沈炜岳</w:t>
            </w:r>
          </w:p>
        </w:tc>
        <w:tc>
          <w:tcPr>
            <w:tcW w:w="4743" w:type="dxa"/>
            <w:tcBorders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1095" w:type="dxa"/>
            <w:tcBorders>
              <w:lef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优胜奖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翁锦华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突出贡献单位</w:t>
      </w:r>
    </w:p>
    <w:tbl>
      <w:tblPr>
        <w:tblStyle w:val="3"/>
        <w:tblW w:w="72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漳州市人力资源和社会保障局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福州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厦门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市人力资源和社会保障局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优秀组织奖</w:t>
      </w:r>
    </w:p>
    <w:tbl>
      <w:tblPr>
        <w:tblStyle w:val="3"/>
        <w:tblW w:w="72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龙岩烟草工业有限责任公司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福建华电可门发电有限公司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厦门茶叶进出口有限公司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指月茶文化（厦门）有限公司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厦门市同安区新东方烹饪职业培训学校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南安市红星职业中专学校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福州市伍木文化传媒有限公司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福建第二轻工业学校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龙岩智邦文化传播有限公司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福州机电工程职业技术学校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福建省第二高级技工学校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651EC"/>
    <w:rsid w:val="798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2021-12-08T11:05:00Z</dcterms:created>
  <dc:creator>user</dc:creator>
  <cp:lastModifiedBy>user</cp:lastModifiedBy>
  <dcterms:modified xsi:type="dcterms:W3CDTF">2021-12-08T11:06:04Z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