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70" w:lineRule="atLeas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70" w:lineRule="atLeas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Calibri" w:hAnsi="Calibri" w:eastAsia="华文中宋" w:cs="Calibri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Calibri" w:hAnsi="Calibri" w:eastAsia="华文中宋" w:cs="Calibri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福建省技工院校工学一体化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建设专家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推荐表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Calibri" w:hAnsi="Calibri" w:eastAsia="华文中宋" w:cs="Calibri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margin" w:tblpXSpec="center" w:tblpY="2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74"/>
        <w:gridCol w:w="1418"/>
        <w:gridCol w:w="1559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姓名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职称/职业资格（技能等级）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学历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QQ号码</w:t>
            </w: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通信地址</w:t>
            </w:r>
          </w:p>
        </w:tc>
        <w:tc>
          <w:tcPr>
            <w:tcW w:w="7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拟推荐教指委类别及对应专业（职业）</w:t>
            </w:r>
          </w:p>
        </w:tc>
        <w:tc>
          <w:tcPr>
            <w:tcW w:w="7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经历</w:t>
            </w:r>
          </w:p>
        </w:tc>
        <w:tc>
          <w:tcPr>
            <w:tcW w:w="7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70" w:lineRule="atLeas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2"/>
        </w:rPr>
        <w:br w:type="page"/>
      </w:r>
    </w:p>
    <w:tbl>
      <w:tblPr>
        <w:tblStyle w:val="3"/>
        <w:tblpPr w:leftFromText="180" w:rightFromText="180" w:vertAnchor="text" w:horzAnchor="margin" w:tblpXSpec="center" w:tblpY="2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在技工教育或职业培训领域所做的主要工作及其成果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widowControl w:val="0"/>
              <w:spacing w:line="49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49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49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49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49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49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49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49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个人承诺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本人承诺以上信息准确无误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right="96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right="960" w:firstLine="4560" w:firstLineChars="1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right="960" w:firstLine="4560" w:firstLineChars="1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right="960" w:firstLine="4560" w:firstLineChars="1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firstLine="4200" w:firstLineChars="17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所在单位意见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推荐</w:t>
            </w:r>
            <w:r>
              <w:rPr>
                <w:rFonts w:hint="eastAsia" w:ascii="仿宋_GB2312" w:hAnsi="仿宋_GB2312" w:eastAsia="宋体" w:cs="仿宋_GB2312"/>
                <w:kern w:val="0"/>
                <w:sz w:val="24"/>
                <w:szCs w:val="22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符合推荐条件，本单位能够提供必要条件保障。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right="960" w:firstLine="4560" w:firstLineChars="1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right="960" w:firstLine="4560" w:firstLineChars="1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right="960" w:firstLine="4560" w:firstLineChars="1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right="960" w:firstLine="4560" w:firstLineChars="1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firstLine="4200" w:firstLineChars="17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93734"/>
    <w:rsid w:val="3FC9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2025-02-28T06:43:00Z</dcterms:created>
  <dc:creator>user</dc:creator>
  <cp:lastModifiedBy>user</cp:lastModifiedBy>
  <dcterms:modified xsi:type="dcterms:W3CDTF">2025-02-28T06:44:18Z</dcterms:modified>
  <dc:title>福建省技工院校工学一体化建设专家推荐表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