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国家级技能大师工作室申报项目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情况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设区市（含平潭）人社部门盖章：</w:t>
      </w:r>
    </w:p>
    <w:tbl>
      <w:tblPr>
        <w:tblStyle w:val="7"/>
        <w:tblW w:w="137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98"/>
        <w:gridCol w:w="1260"/>
        <w:gridCol w:w="1174"/>
        <w:gridCol w:w="4452"/>
        <w:gridCol w:w="261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领办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者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44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主要业绩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300字以内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2016年前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已建项目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（建设年份）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16" w:type="dxa"/>
            <w:vAlign w:val="top"/>
          </w:tcPr>
          <w:p>
            <w:pPr>
              <w:widowControl/>
              <w:spacing w:line="260" w:lineRule="exact"/>
              <w:jc w:val="both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</w:pPr>
          </w:p>
          <w:tbl>
            <w:tblPr>
              <w:tblStyle w:val="8"/>
              <w:tblpPr w:leftFromText="180" w:rightFromText="180" w:vertAnchor="text" w:horzAnchor="page" w:tblpX="462" w:tblpY="70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eastAsia="仿宋_GB2312"/>
                      <w:vertAlign w:val="baseline"/>
                      <w:lang w:val="en-US" w:eastAsia="zh-CN"/>
                    </w:rPr>
                  </w:pPr>
                </w:p>
              </w:tc>
            </w:tr>
          </w:tbl>
          <w:tbl>
            <w:tblPr>
              <w:tblStyle w:val="8"/>
              <w:tblpPr w:leftFromText="180" w:rightFromText="180" w:vertAnchor="text" w:horzAnchor="page" w:tblpX="1698" w:tblpY="58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eastAsia="仿宋_GB231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是</w:t>
            </w:r>
            <w:r>
              <w:rPr>
                <w:rFonts w:hint="eastAsia" w:eastAsia="仿宋_GB2312"/>
                <w:lang w:val="en-US" w:eastAsia="zh-CN"/>
              </w:rPr>
              <w:t>否</w:t>
            </w:r>
          </w:p>
          <w:p>
            <w:pPr>
              <w:widowControl/>
              <w:spacing w:line="2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  <w:t>建设年份：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 w:start="36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04C49"/>
    <w:rsid w:val="001A7A9E"/>
    <w:rsid w:val="07650424"/>
    <w:rsid w:val="093B12E3"/>
    <w:rsid w:val="11435040"/>
    <w:rsid w:val="181C1731"/>
    <w:rsid w:val="1A940DCA"/>
    <w:rsid w:val="2330575C"/>
    <w:rsid w:val="2B8E3F97"/>
    <w:rsid w:val="2D2B1CEF"/>
    <w:rsid w:val="31C55343"/>
    <w:rsid w:val="5057705E"/>
    <w:rsid w:val="5A073653"/>
    <w:rsid w:val="5C504C49"/>
    <w:rsid w:val="62C95927"/>
    <w:rsid w:val="6BB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 Char Char 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2019-02-21T00:55:00Z</dcterms:created>
  <dc:creator>林燕茹</dc:creator>
  <cp:lastModifiedBy>林燕茹</cp:lastModifiedBy>
  <dcterms:modified xsi:type="dcterms:W3CDTF">2019-05-10T09:16:38Z</dcterms:modified>
  <dc:title>附件9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