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/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2023年福建水利电力职业技术学院公开招聘报名登记表</w:t>
      </w:r>
    </w:p>
    <w:p>
      <w:pPr>
        <w:spacing w:before="156" w:beforeLines="50" w:after="156" w:afterLines="50"/>
        <w:rPr>
          <w:b/>
          <w:szCs w:val="21"/>
        </w:rPr>
      </w:pPr>
      <w:r>
        <w:rPr>
          <w:rFonts w:hint="eastAsia"/>
          <w:b/>
          <w:szCs w:val="21"/>
        </w:rPr>
        <w:t>报考岗位序号：                           报考岗位名称：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           </w:t>
      </w:r>
    </w:p>
    <w:tbl>
      <w:tblPr>
        <w:tblStyle w:val="8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1"/>
        <w:gridCol w:w="314"/>
        <w:gridCol w:w="470"/>
        <w:gridCol w:w="611"/>
        <w:gridCol w:w="336"/>
        <w:gridCol w:w="162"/>
        <w:gridCol w:w="689"/>
        <w:gridCol w:w="1320"/>
        <w:gridCol w:w="6"/>
        <w:gridCol w:w="1074"/>
        <w:gridCol w:w="62"/>
        <w:gridCol w:w="14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563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</w:t>
            </w:r>
            <w:r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3908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（从高中毕业</w:t>
            </w:r>
            <w:r>
              <w:rPr>
                <w:rFonts w:ascii="宋体" w:hAnsi="宋体"/>
                <w:szCs w:val="21"/>
              </w:rPr>
              <w:t>后</w:t>
            </w:r>
            <w:r>
              <w:rPr>
                <w:rFonts w:hint="eastAsia" w:ascii="宋体" w:hAnsi="宋体"/>
                <w:szCs w:val="21"/>
              </w:rPr>
              <w:t>开始填起）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工作单位及职务职称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家庭成员情况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（已婚应聘者至少须写明父母亲、配偶情况）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640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9114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/>
    <w:sectPr>
      <w:footerReference r:id="rId3" w:type="default"/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79709-C714-4F86-9EA5-2413551CA0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5B561613-050D-4E52-8274-E9C34D5984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GQ2ZWQ3MTg5ODBmZTliNjhjMjdhMzNlYmUwMGEifQ=="/>
  </w:docVars>
  <w:rsids>
    <w:rsidRoot w:val="43DC11BF"/>
    <w:rsid w:val="000C1BD7"/>
    <w:rsid w:val="000F0B25"/>
    <w:rsid w:val="002744DE"/>
    <w:rsid w:val="004B2B21"/>
    <w:rsid w:val="00547969"/>
    <w:rsid w:val="005E082E"/>
    <w:rsid w:val="006C5A48"/>
    <w:rsid w:val="007026DF"/>
    <w:rsid w:val="008D2ADB"/>
    <w:rsid w:val="009379F7"/>
    <w:rsid w:val="009402E2"/>
    <w:rsid w:val="009B3818"/>
    <w:rsid w:val="038C2B01"/>
    <w:rsid w:val="07683CCC"/>
    <w:rsid w:val="084E5F53"/>
    <w:rsid w:val="0A1E3924"/>
    <w:rsid w:val="0B626852"/>
    <w:rsid w:val="0C9338A5"/>
    <w:rsid w:val="0D7C6EEC"/>
    <w:rsid w:val="0E414924"/>
    <w:rsid w:val="0E963DD5"/>
    <w:rsid w:val="12DF460D"/>
    <w:rsid w:val="13655AD6"/>
    <w:rsid w:val="1455368C"/>
    <w:rsid w:val="162C08A7"/>
    <w:rsid w:val="16303978"/>
    <w:rsid w:val="18283DEC"/>
    <w:rsid w:val="18703400"/>
    <w:rsid w:val="19E53236"/>
    <w:rsid w:val="1A355BCF"/>
    <w:rsid w:val="1C97334B"/>
    <w:rsid w:val="1E7B705C"/>
    <w:rsid w:val="1F6E1861"/>
    <w:rsid w:val="1FCF2C4A"/>
    <w:rsid w:val="20736A1D"/>
    <w:rsid w:val="21A5259C"/>
    <w:rsid w:val="22320AD6"/>
    <w:rsid w:val="231C0934"/>
    <w:rsid w:val="26481ED0"/>
    <w:rsid w:val="26BC0C29"/>
    <w:rsid w:val="27BE6888"/>
    <w:rsid w:val="27E85D0F"/>
    <w:rsid w:val="2A5A545B"/>
    <w:rsid w:val="2C143F24"/>
    <w:rsid w:val="2E0B44FB"/>
    <w:rsid w:val="2E793B90"/>
    <w:rsid w:val="2EB466AC"/>
    <w:rsid w:val="2F6E67B6"/>
    <w:rsid w:val="330D71DF"/>
    <w:rsid w:val="331B63C9"/>
    <w:rsid w:val="3368520D"/>
    <w:rsid w:val="33E22F41"/>
    <w:rsid w:val="34153A61"/>
    <w:rsid w:val="341E649D"/>
    <w:rsid w:val="34550951"/>
    <w:rsid w:val="34E304F6"/>
    <w:rsid w:val="384B4CB6"/>
    <w:rsid w:val="38A15073"/>
    <w:rsid w:val="38D849D2"/>
    <w:rsid w:val="39103EFF"/>
    <w:rsid w:val="39E66827"/>
    <w:rsid w:val="3A951A2C"/>
    <w:rsid w:val="3BFC3BBA"/>
    <w:rsid w:val="3DB22635"/>
    <w:rsid w:val="3DB344D5"/>
    <w:rsid w:val="3DB66F38"/>
    <w:rsid w:val="3F4C02C1"/>
    <w:rsid w:val="423E59D2"/>
    <w:rsid w:val="43DC11BF"/>
    <w:rsid w:val="44675930"/>
    <w:rsid w:val="4656474E"/>
    <w:rsid w:val="46AE65F2"/>
    <w:rsid w:val="48977A8B"/>
    <w:rsid w:val="4A645001"/>
    <w:rsid w:val="4AC557A6"/>
    <w:rsid w:val="4AE8317B"/>
    <w:rsid w:val="4D1469E5"/>
    <w:rsid w:val="4D69704B"/>
    <w:rsid w:val="4FA128F9"/>
    <w:rsid w:val="4FC07C67"/>
    <w:rsid w:val="502A0702"/>
    <w:rsid w:val="50591A98"/>
    <w:rsid w:val="51E160FF"/>
    <w:rsid w:val="524E0B4C"/>
    <w:rsid w:val="52B7511D"/>
    <w:rsid w:val="52D3679E"/>
    <w:rsid w:val="54C44737"/>
    <w:rsid w:val="55794BB0"/>
    <w:rsid w:val="557E57C3"/>
    <w:rsid w:val="56EA41C3"/>
    <w:rsid w:val="57077CE5"/>
    <w:rsid w:val="57525E58"/>
    <w:rsid w:val="5887525D"/>
    <w:rsid w:val="58DF0113"/>
    <w:rsid w:val="5A364868"/>
    <w:rsid w:val="5C652ECA"/>
    <w:rsid w:val="5F062752"/>
    <w:rsid w:val="61AA3C0C"/>
    <w:rsid w:val="621858E3"/>
    <w:rsid w:val="641066DF"/>
    <w:rsid w:val="66991B98"/>
    <w:rsid w:val="68E828A5"/>
    <w:rsid w:val="69300B21"/>
    <w:rsid w:val="69A93ECB"/>
    <w:rsid w:val="6B0D2541"/>
    <w:rsid w:val="6B873381"/>
    <w:rsid w:val="6C5F3F66"/>
    <w:rsid w:val="6CEB5F3B"/>
    <w:rsid w:val="6D32428A"/>
    <w:rsid w:val="6F155156"/>
    <w:rsid w:val="6F60630D"/>
    <w:rsid w:val="708574BC"/>
    <w:rsid w:val="71BF0229"/>
    <w:rsid w:val="71FB6956"/>
    <w:rsid w:val="751F6897"/>
    <w:rsid w:val="786B7AAD"/>
    <w:rsid w:val="78852F06"/>
    <w:rsid w:val="78EF0DAE"/>
    <w:rsid w:val="7B1633FD"/>
    <w:rsid w:val="7C1C2054"/>
    <w:rsid w:val="7ED5175E"/>
    <w:rsid w:val="7F6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603"/>
      <w:jc w:val="left"/>
    </w:pPr>
    <w:rPr>
      <w:rFonts w:ascii="宋体" w:hAnsi="宋体"/>
      <w:kern w:val="0"/>
      <w:sz w:val="23"/>
      <w:szCs w:val="23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905</Words>
  <Characters>5165</Characters>
  <Lines>43</Lines>
  <Paragraphs>12</Paragraphs>
  <TotalTime>49</TotalTime>
  <ScaleCrop>false</ScaleCrop>
  <LinksUpToDate>false</LinksUpToDate>
  <CharactersWithSpaces>6058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2023-03-30T07:19:00Z</dcterms:created>
  <dc:creator>永青</dc:creator>
  <cp:lastModifiedBy>张弦</cp:lastModifiedBy>
  <cp:lastPrinted>2023-05-06T09:23:00Z</cp:lastPrinted>
  <dcterms:modified xsi:type="dcterms:W3CDTF">2023-06-02T08:35:49Z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B4DFF2D7808147F599B77540C2C1896C_13</vt:lpwstr>
  </property>
</Properties>
</file>