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专技人员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9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ind w:left="480" w:hanging="480" w:hangingChars="200"/>
        <w:jc w:val="left"/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B4385D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9B26B1"/>
    <w:rsid w:val="0AA01CBB"/>
    <w:rsid w:val="0AAF5B31"/>
    <w:rsid w:val="0C0C3A4A"/>
    <w:rsid w:val="0CCB24A3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D523D"/>
    <w:rsid w:val="158E72E0"/>
    <w:rsid w:val="15A055FC"/>
    <w:rsid w:val="16AA639C"/>
    <w:rsid w:val="17623218"/>
    <w:rsid w:val="19A74E14"/>
    <w:rsid w:val="1C485D0F"/>
    <w:rsid w:val="1C891A7D"/>
    <w:rsid w:val="1C981390"/>
    <w:rsid w:val="1DAF7962"/>
    <w:rsid w:val="1E9604E6"/>
    <w:rsid w:val="1F0233A6"/>
    <w:rsid w:val="215B4BFB"/>
    <w:rsid w:val="22234ECD"/>
    <w:rsid w:val="228E4DC3"/>
    <w:rsid w:val="22A243CB"/>
    <w:rsid w:val="241758A3"/>
    <w:rsid w:val="253D487F"/>
    <w:rsid w:val="270311B0"/>
    <w:rsid w:val="27320DF6"/>
    <w:rsid w:val="27C12AAC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99D21B3"/>
    <w:rsid w:val="3A2D6818"/>
    <w:rsid w:val="3ACF6402"/>
    <w:rsid w:val="3B11613A"/>
    <w:rsid w:val="3C5F279E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404</Words>
  <Characters>439</Characters>
  <Lines>4</Lines>
  <Paragraphs>1</Paragraphs>
  <TotalTime>7</TotalTime>
  <ScaleCrop>false</ScaleCrop>
  <LinksUpToDate>false</LinksUpToDate>
  <CharactersWithSpaces>636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zy</cp:lastModifiedBy>
  <cp:lastPrinted>2023-11-28T03:10:00Z</cp:lastPrinted>
  <dcterms:modified xsi:type="dcterms:W3CDTF">2025-08-15T09:09:21Z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  <property fmtid="{D5CDD505-2E9C-101B-9397-08002B2CF9AE}" pid="4" name="KSOTemplateDocerSaveRecord">
    <vt:lpwstr>eyJoZGlkIjoiOWEyYmFkODFmZjI1YzliMzUxZGI2N2VlNjkyMjYyYTgiLCJ1c2VySWQiOiIxNDk0NDY2Mjg1In0=</vt:lpwstr>
  </property>
</Properties>
</file>