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福建省第一届职业技能大赛赛项汇总表</w:t>
      </w:r>
    </w:p>
    <w:tbl>
      <w:tblPr>
        <w:tblStyle w:val="5"/>
        <w:tblW w:w="96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98"/>
        <w:gridCol w:w="726"/>
        <w:gridCol w:w="2636"/>
        <w:gridCol w:w="35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赛项类别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竞赛项目赛务组织实施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承办单位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目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运输与物流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车身修理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分散赛项龙岩赛区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汽车技术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汽车喷漆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宁德市人社局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宁德技师学院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分散赛项宁德赛区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重型车辆维修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货运代理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厦门城市职业学院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结构与建筑技术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砌筑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木工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福州建筑工程职业中专学校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电气装置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分散赛项龙岩赛区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园艺（团队2人）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福建农业职业技术学院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油漆与装饰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厦门城市职业学院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抹灰与隔墙系统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瓷砖贴面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莆田市人社局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湄洲湾职业技术学院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分散赛项莆田赛区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数字建造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制造与工程技术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数控铣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福州第一技师学院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数控车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福州第一技师学院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电子技术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分赛赛项漳州赛区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工业控制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CAD机械设计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机电一体化（团队2人）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福州第一技师学院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移动机器人（团队2人）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南平市人社局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福建省南平技师学院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焊接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厦门市同安区职业技术学校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化学实验室技术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福建生物工程职业技术学院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增材制造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福州第一技师学院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工业4.0（团队2人）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分散赛项漳州赛区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光电技术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可再生能源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厦门市集美职业技术学校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机器人系统集成（团队2人）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信息与通信技术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信息网络布线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莆田市人社局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莆田市职业技术学校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网络系统管理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福州第二技师学院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商务软件解决方案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厦门软件职业技术学院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网站技术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云计算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网络安全（团队2人）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厦门城市职业学院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移动应用开发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创意艺术与时尚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时装技术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泉州轻工职业学院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花艺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平面设计技术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福建信息职业技术学院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分散赛项平潭赛区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珠宝加工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莆田市人社局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湄洲湾职业技术学院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莆田赛区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商品展示技术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3D数字游戏艺术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闽江师范高等专科学校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烘焙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福建省新东方技工学校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美容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社会及个人服务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糖艺/西点制作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福州第二技师学院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烹饪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福建省新东方技工学校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美发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龙岩技师学院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健康和社会照护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福建生物工程职业技术学院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餐厅服务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漳州赛区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目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传统赛项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数控车工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数控铣工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电工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泉州轻工职业学院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装配钳工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福建省第二高级技工学校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电子技术（家用电子产品维修工）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中式烹调师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福建省新东方技工学校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烘焙（糕点面包烘焙师）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泉州轻工职业学院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茶艺师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福建省安溪茶业职业技术学校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新职业赛项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互联网营销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厦门信息学校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虚拟现实工程技术（团队2人）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闽江师范高等专科学校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人工智能训练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福建水利电力职业技术学院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物联网安装调试（团队2人）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福州第一技师学院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工业机器人系统操作（团队2人）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厦门技师学院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工业机器人系统运维（团队2人）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无人机装调检修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建筑信息模型技术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福建船政交通职业学院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增材制造设备操作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福建理工学校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区块链应用操作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福建技师学院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分散赛项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福州赛区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特色产业项目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陶瓷装饰工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泉州市人社局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泉州工艺美术职业学院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集中赛项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主赛区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17" w:bottom="1587" w:left="1587" w:header="851" w:footer="1361" w:gutter="0"/>
          <w:pgNumType w:fmt="decimal"/>
          <w:cols w:space="720" w:num="1"/>
          <w:rtlGutter w:val="0"/>
          <w:docGrid w:type="lines" w:linePitch="43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参赛队花名册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参赛队（盖章）：</w:t>
      </w:r>
    </w:p>
    <w:tbl>
      <w:tblPr>
        <w:tblStyle w:val="5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600"/>
        <w:gridCol w:w="872"/>
        <w:gridCol w:w="1968"/>
        <w:gridCol w:w="1475"/>
        <w:gridCol w:w="1179"/>
        <w:gridCol w:w="1882"/>
        <w:gridCol w:w="1430"/>
        <w:gridCol w:w="1755"/>
        <w:gridCol w:w="1104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赛项类别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从业年限（年）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联络员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技术工作组专家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裁判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选手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注：1.赛项类别请填写“世赛项目”或“省赛项目”，参赛项目请按附件1规范填写。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2.裁判员和选手名单按照附件1中的参赛项目顺序填写，台籍参赛人员请在“备注”列标注，表格行数可根据实际增减。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 xml:space="preserve">     联系电话：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sectPr>
          <w:type w:val="continuous"/>
          <w:pgSz w:w="16838" w:h="11906" w:orient="landscape"/>
          <w:pgMar w:top="1701" w:right="1440" w:bottom="1701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选手报名表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  <w:t>参 赛 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  <w:t>参赛项目：</w:t>
      </w:r>
    </w:p>
    <w:tbl>
      <w:tblPr>
        <w:tblStyle w:val="5"/>
        <w:tblW w:w="9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6"/>
        <w:gridCol w:w="1464"/>
        <w:gridCol w:w="1028"/>
        <w:gridCol w:w="124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从业年限（年）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7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缴纳职工养老保险一年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技能等级证书职业名称及等级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竞赛获奖情况</w:t>
            </w:r>
          </w:p>
        </w:tc>
        <w:tc>
          <w:tcPr>
            <w:tcW w:w="77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7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参赛队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7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7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技术工作组专家推荐表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baseline"/>
          <w:lang w:val="en-US" w:eastAsia="zh-CN"/>
        </w:rPr>
        <w:t>申报项目类别：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t>□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baseline"/>
          <w:lang w:val="en-US" w:eastAsia="zh-CN"/>
        </w:rPr>
        <w:t xml:space="preserve">世赛项目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t>□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baseline"/>
          <w:lang w:val="en-US" w:eastAsia="zh-CN"/>
        </w:rPr>
        <w:t xml:space="preserve">省赛项目 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t>□</w:t>
      </w:r>
      <w:r>
        <w:rPr>
          <w:rFonts w:hint="eastAsia" w:ascii="黑体" w:hAnsi="黑体" w:eastAsia="黑体" w:cs="黑体"/>
          <w:sz w:val="24"/>
          <w:szCs w:val="24"/>
          <w:highlight w:val="none"/>
          <w:vertAlign w:val="baseline"/>
          <w:lang w:val="en-US" w:eastAsia="zh-CN"/>
        </w:rPr>
        <w:t>特色产业项目</w:t>
      </w:r>
    </w:p>
    <w:tbl>
      <w:tblPr>
        <w:tblStyle w:val="5"/>
        <w:tblW w:w="89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27"/>
        <w:gridCol w:w="233"/>
        <w:gridCol w:w="1327"/>
        <w:gridCol w:w="833"/>
        <w:gridCol w:w="179"/>
        <w:gridCol w:w="305"/>
        <w:gridCol w:w="1151"/>
        <w:gridCol w:w="25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申报赛项（序号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名称）</w:t>
            </w:r>
          </w:p>
        </w:tc>
        <w:tc>
          <w:tcPr>
            <w:tcW w:w="560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出生日期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职称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职业（工种）名称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职业资格等级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毕业院校和专业</w:t>
            </w:r>
          </w:p>
        </w:tc>
        <w:tc>
          <w:tcPr>
            <w:tcW w:w="43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参加工作时间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从事本职业（工种）时间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从事一线技术技能工作时间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通讯地址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手机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起止时间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职务</w:t>
            </w:r>
          </w:p>
        </w:tc>
        <w:tc>
          <w:tcPr>
            <w:tcW w:w="43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3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3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43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参加职业技能竞赛相关培训情况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职业技能竞赛技术、执裁工作经历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竞赛时间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赛事名称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赛事等级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职业技能竞赛获奖情况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世界技能大赛技术工作情况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曾获得荣誉称号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（盖章）</w:t>
            </w:r>
          </w:p>
        </w:tc>
        <w:tc>
          <w:tcPr>
            <w:tcW w:w="72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baseline"/>
          <w:lang w:eastAsia="zh-CN"/>
        </w:rPr>
        <w:t>申报赛项序号、名称请按照附件</w:t>
      </w:r>
      <w:r>
        <w:rPr>
          <w:rFonts w:hint="eastAsia" w:ascii="仿宋" w:hAnsi="仿宋" w:eastAsia="仿宋" w:cs="仿宋"/>
          <w:sz w:val="24"/>
          <w:szCs w:val="24"/>
          <w:highlight w:val="none"/>
          <w:vertAlign w:val="baseline"/>
          <w:lang w:val="en-US" w:eastAsia="zh-CN"/>
        </w:rPr>
        <w:t>1规范填写。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2.个人工作、执裁、荣誉等相关情况可另附证明材料。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裁判员推荐表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  <w:t>参 赛 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highlight w:val="none"/>
          <w:lang w:val="en-US" w:eastAsia="zh-CN"/>
        </w:rPr>
        <w:t>执裁项目：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职称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职业技能等级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邮编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手机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3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联系地址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竞赛执裁经历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所在单位意见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参赛队审核意见</w:t>
            </w:r>
          </w:p>
        </w:tc>
        <w:tc>
          <w:tcPr>
            <w:tcW w:w="69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43E54"/>
    <w:rsid w:val="71D4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2024-07-04T02:16:00Z</dcterms:created>
  <dc:creator>hjy</dc:creator>
  <cp:lastModifiedBy>hjy</cp:lastModifiedBy>
  <dcterms:modified xsi:type="dcterms:W3CDTF">2024-07-04T02:17:54Z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