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333" w:rightChars="-104"/>
        <w:jc w:val="center"/>
        <w:rPr>
          <w:rFonts w:hint="eastAsia" w:ascii="方正小标宋简体" w:hAnsi="仿宋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</w:rPr>
        <w:t>20</w:t>
      </w:r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  <w:lang w:val="en-US" w:eastAsia="zh-CN"/>
        </w:rPr>
        <w:t>23</w:t>
      </w:r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</w:rPr>
        <w:t>年度</w:t>
      </w:r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  <w:lang w:val="en-US" w:eastAsia="zh-CN"/>
        </w:rPr>
        <w:t>职业技能竞赛</w:t>
      </w:r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</w:rPr>
        <w:t>获</w:t>
      </w:r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  <w:lang w:eastAsia="zh-CN"/>
        </w:rPr>
        <w:t>“</w:t>
      </w:r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</w:rPr>
        <w:t>福建省技术能手</w:t>
      </w:r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  <w:lang w:eastAsia="zh-CN"/>
        </w:rPr>
        <w:t>”</w:t>
      </w:r>
    </w:p>
    <w:p>
      <w:pPr>
        <w:spacing w:line="600" w:lineRule="exact"/>
        <w:ind w:right="-333" w:rightChars="-104"/>
        <w:jc w:val="center"/>
        <w:rPr>
          <w:rFonts w:hint="eastAsia" w:ascii="方正小标宋简体" w:hAnsi="仿宋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</w:rPr>
        <w:t>人员名单</w:t>
      </w:r>
    </w:p>
    <w:p>
      <w:pPr>
        <w:pStyle w:val="2"/>
        <w:rPr>
          <w:rFonts w:hAnsi="Times New Roman" w:cs="Times New Roman"/>
        </w:rPr>
      </w:pPr>
    </w:p>
    <w:tbl>
      <w:tblPr>
        <w:tblStyle w:val="5"/>
        <w:tblW w:w="91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7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一、中华人民共和国第二届职业技能大赛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（29名）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孙云峰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厦门软件职业技术学院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蔡振华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蔡加柳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陈宪林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福建省永安职业中专学校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郑东昊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漳州理工职业学院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邱晨曦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陈家城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朱臻伟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福建榕能电业集团有限公司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孙志鸿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国网福建省电力有限公司厦门供电公司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邱文挺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英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 瑜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陈小娥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福建船政交通职业学院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地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厦门市集美职业技术学校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洪嘉俊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厦门四方德信科技有限公司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刘艳艳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厦门南洋职业学院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  宁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丹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钶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福建水利电力职业技术学院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辛顺强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福建水利电力职业技术学院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林国彬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龙岩烟草工业有限责任公司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刘锦冬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厦门市集美职业技术学校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方博宇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何建华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葛炎风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吴健民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柘荣县吴山大雅茶场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林宗炮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晨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厦门软件职业技术学院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蔡钰铭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黎明职业大学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二、第二届全国技能大赛（国赛项目）福建省选拔赛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（15名）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叶荣华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颜伟超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郭淑敏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福州商贸职业中专学校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林佳丽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赖奕敏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庄黎明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聪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庞文宇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厦门软件职业技术学院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高国栋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福州第一技师学院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柯昌锵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林加巡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厦门市人居乐业物业服务有限公司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赖荣旭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厦门市人居乐业物业服务有限公司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魏龙建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纪荣火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金昌锦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三、福建省第四届剪纸职业技能大赛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（2名）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游金美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漳浦县剪纸协会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旭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浦城县巧剪文化传播有限公司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四、福建省第六届“仙艺杯”手工木工职业技能大赛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（2名）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侯凡川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仙游县榜头镇仙琢工艺品店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叶新聪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仙游县郊尾胸有成竹竹木工作室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五、2023年福建省消防行业职业技能竞赛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（12名）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艾项成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福州市消防救援支队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陈炫彬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厦门市消防救援支队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震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福州市消防救援支队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王思洁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福州市消防救援支队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郭枭楠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厦门市消防救援支队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  期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泉州市消防救援支队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刘开放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莆田市消防救援支队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齐锋光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漳州市消防救援支队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王海军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福建省森林消防总队特勤大队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韩凯杰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福建省森林消防总队特勤大队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王  炜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福州地铁集团有限公司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乐运凯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福州市会展服务有限公司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六、2023年福建省农业行业职业技能竞赛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（2名）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陈敏卿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龙岩市农产品质量安全检验检测中心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卓鸿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璘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泉州市洛江区农业农村和水务局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七、福建省第五届网络安全职业技能竞赛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（2名）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洪俊贤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中国移动通信集团福建有限公司泉州分公司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王忠教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中国移动通信集团福建有限公司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八、福建省第二届电信服务行业职业技能竞赛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（2名）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刘雪云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中国移动通信集团福建有限公司厦门分公司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杨慧君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福建海峡企业管理服务有限公司南平分公司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九、2023年福建省交通行业筑路工职业技能大赛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（2名）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  武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福州市永泰公路事业发展中心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陈宇凡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福建怡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十、2023年福建省首届交通行业（港口）职业技能大赛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（4名）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王金宝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泉州太平洋集装箱码头有限公司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郭凌毅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厦门集装箱码头集团有限公司海天分公司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陈东钰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厦门海润集装箱码头有限公司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朱宗华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厦门集装箱码头集团有限公司海天分公司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十一、2023年福建省供水行业管工职业技能大赛（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许灵通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福建省安溪县自来水有限公司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郭清锋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仙游县自来水有限公司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十二、福建省第三届工业机器人技术应用技能大赛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（1名）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龚星雨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福建水利电力职业技术学院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十三、2023年福建省第四届邮政行业职业技能竞赛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（1名）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张友彬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三明市顺丰速运有限公司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十四、2023年福建省养老护理职业技能大赛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（2名）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刘舒景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石狮市宝盖镇禾康长者照护中心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穆晨焱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惠安县社会福利中心（泉州市惠安县百龄帮养老服务有限公司）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十五、2023年福建省家庭服务行业职业技能竞赛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（1名）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张秋萍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厦门好邦伲家政服务有限公司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十六、福建省第二届工艺品雕刻（石雕工）职业技能竞赛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（1名）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李育明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福建省惠安一鼎雕刻艺术有限公司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十七、福建省首届陶瓷产品设计师职业技能竞赛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（1名）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罗承齐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福建省成奇艺术文化有限公司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十八、2023年福建省纺织行业印染染化料配制工职业技能竞赛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（1名）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周丽君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石狮豪宝染织有限公司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十九、2023年福建省交通行业城市轨道交通行车值班员职业技能大赛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（1名）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郭瑞</w:t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録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厦门轨道建设发展集团有限公司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二十、第九届福建省气象部门天气预报职业技能竞赛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（1名）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叶龙彬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二十一、2023年福建省发电集控值班员职业技能竞赛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（1名）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谢治贫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福建福清核电有限公司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二十二、第十八届“新福建·电网杯”职业技能竞赛（1名）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林信恩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国网福建省电力有限公司福州供电公司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二十三、中国电信福建公司第十三届职工职业技能竞赛</w:t>
            </w:r>
            <w:r>
              <w:rPr>
                <w:rFonts w:hint="eastAsia" w:ascii="黑体" w:hAnsi="黑体" w:eastAsia="黑体" w:cs="黑体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1名</w:t>
            </w:r>
            <w:r>
              <w:rPr>
                <w:rFonts w:hint="eastAsia" w:ascii="黑体" w:hAnsi="黑体" w:eastAsia="黑体" w:cs="黑体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  奇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中国电信股份有限公司福州分公司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84C55"/>
    <w:rsid w:val="28A8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iPriority w:val="0"/>
    <w:pPr>
      <w:widowControl w:val="0"/>
      <w:spacing w:line="560" w:lineRule="exact"/>
      <w:ind w:firstLine="721" w:firstLineChars="20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5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2024-05-30T09:19:00Z</dcterms:created>
  <dc:creator>hjy</dc:creator>
  <cp:lastModifiedBy>hjy</cp:lastModifiedBy>
  <dcterms:modified xsi:type="dcterms:W3CDTF">2024-05-30T09:20:49Z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