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top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第二届全国技能大赛（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国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赛项目）福建省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top"/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选拔赛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电工</w:t>
      </w:r>
    </w:p>
    <w:tbl>
      <w:tblPr>
        <w:tblStyle w:val="3"/>
        <w:tblW w:w="8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304"/>
        <w:gridCol w:w="5093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林国彬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龙岩烟草工业有限责任公司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金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陈东梁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龙岩烟草工业有限责任公司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飞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福州第二技师学院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周建阳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肖才福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厦门轨道建设发展集团有限公司运营分公司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黄振宏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福建省三钢（集团）有限责任公司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</w:tbl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电子技术</w:t>
      </w:r>
    </w:p>
    <w:tbl>
      <w:tblPr>
        <w:tblStyle w:val="3"/>
        <w:tblW w:w="8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304"/>
        <w:gridCol w:w="5093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叶荣华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颜伟超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黄钟森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铜奖</w:t>
            </w:r>
          </w:p>
        </w:tc>
      </w:tr>
    </w:tbl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茶艺师</w:t>
      </w:r>
    </w:p>
    <w:tbl>
      <w:tblPr>
        <w:tblStyle w:val="3"/>
        <w:tblW w:w="8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304"/>
        <w:gridCol w:w="5093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吴健民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柘荣县吴山大雅茶场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郭淑敏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福州商贸职业中专学校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李思维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福建省煮水人茶业有限公司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陈玲玲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福鼎市三余茶业有限公司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雷爱清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福鼎市素荼农业发展有限公司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林伟鹏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泉州闽雅茶业有限公司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王小云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指月茶文化（厦门）有限公司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李雅祺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泉州鲤城区聚贤茶叶专业合作社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钟明秀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武夷山蕼兮茶文化传播有限公司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丹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集成电路工程技术</w:t>
      </w:r>
    </w:p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304"/>
        <w:gridCol w:w="508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85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邱文挺</w:t>
            </w:r>
          </w:p>
        </w:tc>
        <w:tc>
          <w:tcPr>
            <w:tcW w:w="5085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厦门技师学院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林佳丽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赖奕敏</w:t>
            </w:r>
          </w:p>
        </w:tc>
        <w:tc>
          <w:tcPr>
            <w:tcW w:w="5085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厦门技师学院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银奖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人工智能工程技术</w:t>
      </w:r>
    </w:p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304"/>
        <w:gridCol w:w="5088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陈小娥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蔡振华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翔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王军祥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钟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剑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国网龙岩供电公司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工业互联网工程技术</w:t>
      </w:r>
    </w:p>
    <w:tbl>
      <w:tblPr>
        <w:tblStyle w:val="3"/>
        <w:tblW w:w="8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304"/>
        <w:gridCol w:w="509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何建华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葛炎风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福建信息职业技术学院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庄黎明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聪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漳州职业技术学院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马瑞军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廖小玲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福建信息职业技术学院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铜奖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人工智能训练</w:t>
      </w:r>
    </w:p>
    <w:tbl>
      <w:tblPr>
        <w:tblStyle w:val="3"/>
        <w:tblW w:w="8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304"/>
        <w:gridCol w:w="5093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庞文宇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高国栋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刘志华</w:t>
            </w:r>
          </w:p>
        </w:tc>
        <w:tc>
          <w:tcPr>
            <w:tcW w:w="5093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铜奖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物联网安装调试</w:t>
      </w:r>
    </w:p>
    <w:tbl>
      <w:tblPr>
        <w:tblStyle w:val="3"/>
        <w:tblW w:w="8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304"/>
        <w:gridCol w:w="509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吴慧谦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柯昌锵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厦门技师学院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厦门技师学院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林加巡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赖荣旭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厦门市人居乐业物业服务有限公司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厦门市人居乐业物业服务有限公司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朱丽敏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吕志立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厦门南洋职业学院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厦门南洋职业学院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刘桂凤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李沛然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厦门技师学院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厦门技师学院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苏李果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李吉祥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闽西职业技术学院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闽西职业技术学院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陈相德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陈锦清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福州职业技术学院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福州职业技术学院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陈文镇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柯荣生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厦门技师学院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厦门技师学院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高银城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黄桂林</w:t>
            </w:r>
          </w:p>
        </w:tc>
        <w:tc>
          <w:tcPr>
            <w:tcW w:w="5090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集美工业学校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集美工业学校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工业机器人系统操作</w:t>
      </w:r>
    </w:p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304"/>
        <w:gridCol w:w="508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85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exact"/>
        </w:trPr>
        <w:tc>
          <w:tcPr>
            <w:tcW w:w="7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魏龙建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  <w:t>纪荣火</w:t>
            </w:r>
          </w:p>
        </w:tc>
        <w:tc>
          <w:tcPr>
            <w:tcW w:w="5085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厦门技师学院</w:t>
            </w:r>
          </w:p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eastAsia="zh-CN"/>
              </w:rPr>
              <w:t>厦门技师学院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  <w:t>金奖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无人机装调检修</w:t>
      </w:r>
    </w:p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304"/>
        <w:gridCol w:w="5088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林宗炮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金昌锦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罗建文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健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福建省龙岩华侨职业中专学校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戴益龙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福建省龙岩华侨职业中专学校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李舒明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骆妙艺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柴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源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聪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福建技师学院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郑永钊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区块链应用操作</w:t>
      </w:r>
    </w:p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304"/>
        <w:gridCol w:w="5088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晨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6"/>
                <w:szCs w:val="26"/>
                <w:lang w:val="en-US" w:eastAsia="zh-CN" w:bidi="ar"/>
              </w:rPr>
              <w:t>厦门软件职业技术学院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" w:eastAsia="zh-CN" w:bidi="ar"/>
              </w:rPr>
              <w:t>金奖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孙云峰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6"/>
                <w:szCs w:val="26"/>
                <w:lang w:val="en-US" w:eastAsia="zh-CN" w:bidi="ar"/>
              </w:rPr>
              <w:t>厦门软件职业技术学院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林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峰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6"/>
                <w:szCs w:val="26"/>
                <w:lang w:val="en-US" w:eastAsia="zh-CN" w:bidi="ar"/>
              </w:rPr>
              <w:t>福州职业技术学院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吴德进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6"/>
                <w:szCs w:val="26"/>
                <w:lang w:val="en-US" w:eastAsia="zh-CN" w:bidi="ar"/>
              </w:rPr>
              <w:t>厦门信息学校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洪江民</w:t>
            </w:r>
          </w:p>
        </w:tc>
        <w:tc>
          <w:tcPr>
            <w:tcW w:w="5088" w:type="dxa"/>
            <w:tcBorders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6"/>
                <w:szCs w:val="26"/>
                <w:lang w:val="en-US" w:eastAsia="zh-CN" w:bidi="ar"/>
              </w:rPr>
              <w:t>厦门城市职业学院</w:t>
            </w:r>
          </w:p>
        </w:tc>
        <w:tc>
          <w:tcPr>
            <w:tcW w:w="1275" w:type="dxa"/>
            <w:tcBorders>
              <w:lef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优胜奖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2023年福建省职业技能竞赛组织工作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突出贡献单位</w:t>
      </w:r>
    </w:p>
    <w:tbl>
      <w:tblPr>
        <w:tblStyle w:val="3"/>
        <w:tblW w:w="72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cs="仿宋_GB2312"/>
                <w:color w:val="000000"/>
                <w:sz w:val="26"/>
                <w:szCs w:val="26"/>
                <w:lang w:val="en-US" w:eastAsia="zh-CN"/>
              </w:rPr>
              <w:t>厦门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cs="仿宋_GB2312"/>
                <w:color w:val="000000"/>
                <w:sz w:val="26"/>
                <w:szCs w:val="26"/>
                <w:lang w:val="en-US"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cs="仿宋_GB2312"/>
                <w:color w:val="000000"/>
                <w:sz w:val="26"/>
                <w:szCs w:val="26"/>
                <w:lang w:val="en-US" w:eastAsia="zh-CN"/>
              </w:rPr>
              <w:t>龙岩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6"/>
                <w:szCs w:val="26"/>
                <w:lang w:val="en-US" w:eastAsia="zh-CN"/>
              </w:rPr>
              <w:t>漳州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  <w:lang w:val="en-US" w:eastAsia="zh-CN"/>
              </w:rPr>
              <w:t>市人力资源和社会保障局</w:t>
            </w:r>
          </w:p>
        </w:tc>
      </w:tr>
    </w:tbl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优秀组织奖</w:t>
      </w:r>
    </w:p>
    <w:tbl>
      <w:tblPr>
        <w:tblStyle w:val="3"/>
        <w:tblW w:w="72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福州市人力资源和社会保障局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福州第一技师学院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福州第二技师学院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福州商贸职业中专学校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厦门软件职业技术学院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厦门市集美职业技术学校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厦门市人居乐业物业服务有限公司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6"/>
                <w:szCs w:val="26"/>
              </w:rPr>
              <w:t>厦门南洋职业学院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cs="仿宋_GB2312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龙岩烟草工业有限责任公司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柘荣县吴山大雅茶场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25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福建省煮水人茶业有限公司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3691"/>
    <w:rsid w:val="4AF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2023-07-18T07:34:00Z</dcterms:created>
  <dc:creator>hjy</dc:creator>
  <cp:lastModifiedBy>hjy</cp:lastModifiedBy>
  <dcterms:modified xsi:type="dcterms:W3CDTF">2023-07-18T07:38:32Z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