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9"/>
          <w:tab w:val="left" w:pos="477"/>
        </w:tabs>
        <w:spacing w:line="460" w:lineRule="atLeast"/>
        <w:jc w:val="both"/>
        <w:textAlignment w:val="top"/>
        <w:rPr>
          <w:rFonts w:hint="eastAsia" w:ascii="黑体" w:hAnsi="黑体" w:eastAsia="黑体" w:cs="黑体"/>
          <w:color w:val="000000"/>
          <w:sz w:val="32"/>
          <w:szCs w:val="2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sz w:val="32"/>
          <w:szCs w:val="24"/>
          <w:lang w:val="en-US" w:eastAsia="zh-CN"/>
        </w:rPr>
        <w:t xml:space="preserve">附件1 </w:t>
      </w:r>
    </w:p>
    <w:p>
      <w:pPr>
        <w:tabs>
          <w:tab w:val="left" w:pos="159"/>
          <w:tab w:val="left" w:pos="477"/>
        </w:tabs>
        <w:spacing w:line="60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  <w:lang w:val="en-US" w:eastAsia="zh-CN"/>
        </w:rPr>
        <w:t>竞赛活动安排表</w:t>
      </w:r>
    </w:p>
    <w:tbl>
      <w:tblPr>
        <w:tblStyle w:val="8"/>
        <w:tblW w:w="13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12"/>
        <w:gridCol w:w="2085"/>
        <w:gridCol w:w="1340"/>
        <w:gridCol w:w="1340"/>
        <w:gridCol w:w="1340"/>
        <w:gridCol w:w="1425"/>
        <w:gridCol w:w="1290"/>
        <w:gridCol w:w="1290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承办单位</w:t>
            </w:r>
          </w:p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（决赛地点）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报到时间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领队、工作人员、选手报到地点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决赛时间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返程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技术专家组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裁判组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领队、工作人员、选手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理论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技能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电工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漳州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技师学院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漳州融信皇冠假日酒店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11月12日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月13日-14日</w:t>
            </w:r>
          </w:p>
        </w:tc>
        <w:tc>
          <w:tcPr>
            <w:tcW w:w="1291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装配钳工(智能制造单元安装与调试)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11月9日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月9日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月9日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月10日-14日</w:t>
            </w:r>
          </w:p>
        </w:tc>
        <w:tc>
          <w:tcPr>
            <w:tcW w:w="1291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计算机及外部设备装配调试员（智能传感器技术应用）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月12日-14日</w:t>
            </w:r>
          </w:p>
        </w:tc>
        <w:tc>
          <w:tcPr>
            <w:tcW w:w="1291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计算机程序设计员（工业机器人人工智能技术应用）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月12日-14日</w:t>
            </w:r>
          </w:p>
        </w:tc>
        <w:tc>
          <w:tcPr>
            <w:tcW w:w="1291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9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烘焙工（糕点面包烘焙工）</w:t>
            </w:r>
          </w:p>
        </w:tc>
        <w:tc>
          <w:tcPr>
            <w:tcW w:w="208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承办单位：漳州市芗城区焙客职业培训学校、金阳光（福建）商贸有限公司，决赛地点：漳州技师学院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42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漳州钻石大酒店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月13日-14日</w:t>
            </w:r>
          </w:p>
        </w:tc>
        <w:tc>
          <w:tcPr>
            <w:tcW w:w="1291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承办单位</w:t>
            </w:r>
          </w:p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（决赛地点）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报到时间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领队、工作人员、选手报到地点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决赛时间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返程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技术专家组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裁判组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领队、工作人员、</w:t>
            </w:r>
          </w:p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选手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理论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技能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餐厅服务员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漳州职业技术学院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42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漳州职业技术学院旅游管理实训楼（丰业楼）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月13日-14日</w:t>
            </w:r>
          </w:p>
        </w:tc>
        <w:tc>
          <w:tcPr>
            <w:tcW w:w="1291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物联网安装调试员（智能制造数字技术应用）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月11日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42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漳州宾馆天宝楼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月13日-14日</w:t>
            </w:r>
          </w:p>
        </w:tc>
        <w:tc>
          <w:tcPr>
            <w:tcW w:w="1291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插花花艺师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漳州城市职业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6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漳州宾馆凌波楼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月13日-14日</w:t>
            </w:r>
          </w:p>
        </w:tc>
        <w:tc>
          <w:tcPr>
            <w:tcW w:w="1291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广告设计师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月12日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月13日-14日</w:t>
            </w:r>
          </w:p>
        </w:tc>
        <w:tc>
          <w:tcPr>
            <w:tcW w:w="1291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茶艺师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漳州科技职业学院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425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漳州科技职业学院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2日-14日</w:t>
            </w:r>
          </w:p>
        </w:tc>
        <w:tc>
          <w:tcPr>
            <w:tcW w:w="1291" w:type="dxa"/>
            <w:vAlign w:val="center"/>
          </w:tcPr>
          <w:p>
            <w:pPr>
              <w:tabs>
                <w:tab w:val="left" w:pos="159"/>
                <w:tab w:val="left" w:pos="477"/>
              </w:tabs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11月15日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5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参赛选手在报到日当天12:00前到指定地点报到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技术专家组、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裁判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在报到日当天13:00前到漳州佰翔圆山酒店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报到；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监督组及组委会有关人员在11月9日13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00前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到漳州佰翔圆山酒店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报到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技术专家组、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监督组及组委会有关人员报到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联系人：吕婷婷，手机：18065655878，传真：0596-7661017，邮箱：781298144@qq.con。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以上各个竞赛项目赛程时间安排均以《竞赛手册》为准</w:t>
      </w:r>
    </w:p>
    <w:p>
      <w:pPr>
        <w:spacing w:line="596" w:lineRule="exact"/>
        <w:ind w:firstLine="636" w:firstLineChars="200"/>
        <w:textAlignment w:val="top"/>
        <w:rPr>
          <w:rFonts w:hint="eastAsia" w:ascii="仿宋_GB2312"/>
        </w:rPr>
        <w:sectPr>
          <w:pgSz w:w="16838" w:h="11906" w:orient="landscape"/>
          <w:pgMar w:top="1588" w:right="2098" w:bottom="1418" w:left="1588" w:header="851" w:footer="1361" w:gutter="0"/>
          <w:cols w:space="720" w:num="1"/>
          <w:titlePg/>
          <w:docGrid w:type="linesAndChars" w:linePitch="596" w:charSpace="-439"/>
        </w:sectPr>
      </w:pPr>
    </w:p>
    <w:tbl>
      <w:tblPr>
        <w:tblStyle w:val="8"/>
        <w:tblpPr w:leftFromText="181" w:rightFromText="181" w:vertAnchor="page" w:horzAnchor="page" w:tblpX="1520" w:tblpY="15591"/>
        <w:tblW w:w="8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5"/>
        <w:gridCol w:w="43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方正仿宋_GBK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仿宋_GB2312" w:hAnsi="方正仿宋_GBK"/>
              </w:rPr>
            </w:pPr>
            <w:bookmarkStart w:id="0" w:name="QRCode"/>
            <w:bookmarkEnd w:id="0"/>
            <w:r>
              <w:rPr>
                <w:rFonts w:hint="eastAsia" w:ascii="仿宋_GB2312" w:hAnsi="方正仿宋_GBK"/>
              </w:rPr>
              <w:t>　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tabs>
          <w:tab w:val="left" w:pos="159"/>
          <w:tab w:val="left" w:pos="477"/>
        </w:tabs>
        <w:spacing w:line="240" w:lineRule="auto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  <w:lang w:val="en-US" w:eastAsia="zh-CN"/>
        </w:rPr>
        <w:t>竞赛活动联系人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电工项目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</w:rPr>
        <w:t>联系人：郭添文，手机：13295967281，传真：0596-2659802，参赛物品快递地址:漳州市高新区漳州技师学院（漳州市高级技工学校新校区），邮编：363000，邮箱：825175807@qq.com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。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Cs w:val="32"/>
        </w:rPr>
        <w:t>装配钳工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(智能制造单元安装与调试)</w:t>
      </w:r>
      <w:r>
        <w:rPr>
          <w:rFonts w:hint="eastAsia" w:ascii="黑体" w:hAnsi="黑体" w:eastAsia="黑体" w:cs="黑体"/>
          <w:color w:val="000000"/>
          <w:szCs w:val="32"/>
        </w:rPr>
        <w:t>项目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联系人：赖淑貌，手机：13709392793，传真：0596-2659802，参赛物品快递地址:漳州市高新区漳州技师学院（漳州市高级技工学校新校区），邮编：363000，邮箱：</w:t>
      </w:r>
      <w:r>
        <w:rPr>
          <w:rStyle w:val="7"/>
          <w:rFonts w:hint="eastAsia" w:ascii="仿宋_GB2312" w:hAnsi="仿宋_GB2312" w:eastAsia="仿宋_GB2312" w:cs="仿宋_GB2312"/>
          <w:color w:val="000000"/>
          <w:szCs w:val="32"/>
          <w:u w:val="none"/>
        </w:rPr>
        <w:t>348893074@qq.com</w:t>
      </w:r>
      <w:r>
        <w:rPr>
          <w:rStyle w:val="7"/>
          <w:rFonts w:hint="eastAsia" w:ascii="仿宋_GB2312" w:hAnsi="仿宋_GB2312" w:eastAsia="仿宋_GB2312" w:cs="仿宋_GB2312"/>
          <w:color w:val="000000"/>
          <w:szCs w:val="32"/>
          <w:u w:val="none"/>
          <w:lang w:eastAsia="zh-CN"/>
        </w:rPr>
        <w:t>。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000000"/>
          <w:szCs w:val="32"/>
        </w:rPr>
        <w:t>计算机及外部设备装配调试员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（智能传感器技术应用）</w:t>
      </w:r>
      <w:r>
        <w:rPr>
          <w:rFonts w:hint="eastAsia" w:ascii="黑体" w:hAnsi="黑体" w:eastAsia="黑体" w:cs="黑体"/>
          <w:color w:val="000000"/>
          <w:szCs w:val="32"/>
        </w:rPr>
        <w:t>项目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联系人：黄雅芬，手机：15759580733，传真：0596-2659802，参赛物品快递地址:漳州市高新区漳州技师学院（漳州市高级技工学校新校区），邮编：363000，邮箱：</w:t>
      </w:r>
      <w:r>
        <w:rPr>
          <w:rStyle w:val="7"/>
          <w:rFonts w:hint="eastAsia" w:ascii="仿宋_GB2312" w:hAnsi="仿宋_GB2312" w:eastAsia="仿宋_GB2312" w:cs="仿宋_GB2312"/>
          <w:color w:val="000000"/>
          <w:szCs w:val="32"/>
          <w:u w:val="none"/>
        </w:rPr>
        <w:t>15759580733@139.com</w:t>
      </w:r>
      <w:r>
        <w:rPr>
          <w:rStyle w:val="7"/>
          <w:rFonts w:hint="eastAsia" w:ascii="仿宋_GB2312" w:hAnsi="仿宋_GB2312" w:eastAsia="仿宋_GB2312" w:cs="仿宋_GB2312"/>
          <w:color w:val="000000"/>
          <w:szCs w:val="32"/>
          <w:u w:val="none"/>
          <w:lang w:eastAsia="zh-CN"/>
        </w:rPr>
        <w:t>。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000000"/>
          <w:szCs w:val="32"/>
        </w:rPr>
        <w:t>计算机程序设计员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（工业机器人人工智能技术应用）</w:t>
      </w:r>
      <w:r>
        <w:rPr>
          <w:rFonts w:hint="eastAsia" w:ascii="黑体" w:hAnsi="黑体" w:eastAsia="黑体" w:cs="黑体"/>
          <w:color w:val="000000"/>
          <w:szCs w:val="32"/>
        </w:rPr>
        <w:t>项目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联系人：吴智玉，手机：13779901230，传真：0596-2659802，参赛物品快递地址:漳州市高新区漳州技师学院（漳州市高级技工学校新校区），邮编：363000，邮箱：</w:t>
      </w:r>
      <w:r>
        <w:rPr>
          <w:rStyle w:val="7"/>
          <w:rFonts w:hint="eastAsia" w:ascii="仿宋_GB2312" w:hAnsi="仿宋_GB2312" w:eastAsia="仿宋_GB2312" w:cs="仿宋_GB2312"/>
          <w:color w:val="000000"/>
          <w:szCs w:val="32"/>
          <w:u w:val="none"/>
        </w:rPr>
        <w:t>524928826@qq.com</w:t>
      </w:r>
      <w:r>
        <w:rPr>
          <w:rStyle w:val="7"/>
          <w:rFonts w:hint="eastAsia" w:ascii="仿宋_GB2312" w:hAnsi="仿宋_GB2312" w:eastAsia="仿宋_GB2312" w:cs="仿宋_GB2312"/>
          <w:color w:val="000000"/>
          <w:szCs w:val="32"/>
          <w:u w:val="none"/>
          <w:lang w:eastAsia="zh-CN"/>
        </w:rPr>
        <w:t>。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000000"/>
        </w:rPr>
        <w:t>烘焙工（糕点面包烘焙工）项目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</w:rPr>
        <w:t>联系人：蔡剑雄，联系电话：0596-2919877，手机：13459650300，传真：0596-2919822，参赛物品快递地址:漳州市芗城区水仙大街悦华园10幢2层，邮编：363000，邮箱：1412203302@qq.com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。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>六、</w:t>
      </w:r>
      <w:r>
        <w:rPr>
          <w:rFonts w:hint="eastAsia" w:ascii="黑体" w:hAnsi="黑体" w:eastAsia="黑体" w:cs="黑体"/>
          <w:color w:val="000000"/>
        </w:rPr>
        <w:t>餐厅服务</w:t>
      </w:r>
      <w:r>
        <w:rPr>
          <w:rFonts w:hint="eastAsia" w:ascii="黑体" w:hAnsi="黑体" w:eastAsia="黑体" w:cs="黑体"/>
          <w:color w:val="000000"/>
          <w:lang w:val="en-US" w:eastAsia="zh-CN"/>
        </w:rPr>
        <w:t>员</w:t>
      </w:r>
      <w:r>
        <w:rPr>
          <w:rFonts w:hint="eastAsia" w:ascii="黑体" w:hAnsi="黑体" w:eastAsia="黑体" w:cs="黑体"/>
          <w:color w:val="000000"/>
        </w:rPr>
        <w:t>项目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</w:rPr>
        <w:t>联系人：张清影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</w:rPr>
        <w:t>邢宁宁，手机：13159115666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</w:rPr>
        <w:t>18259677152，参赛物品快递地址:漳州职业技术学院东区5号楼，邮编：363000，邮箱：zzyctfw@163.com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物联网安装调试员（智能制造数字技术应用）项目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</w:rPr>
        <w:t>联系人：余兵，联系电话：0596-2660415，0596-2660932，手机：15006008036，传真：0596-2660415，参赛物品快递地址:漳州市大学路2号漳州职业技术学院信息工程学院，邮编：363000，邮箱：597130975@qq.com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插花花艺师项目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联系人：罗水木，联系电话：0596-2525981，手机：18965203721，参赛物品快递地址:漳州城市职业学院，邮编：363000，邮箱：454095825@qq.com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广告设计师项目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联系人：赵益君，联系电话：0596-2525865，手机：13960158310，参赛物品快递地址:漳州城市职业学院，邮编：363000，邮箱：195327001@qq.com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。</w:t>
      </w:r>
    </w:p>
    <w:p>
      <w:pPr>
        <w:pStyle w:val="2"/>
        <w:spacing w:beforeLines="0" w:afterLines="0" w:line="520" w:lineRule="exact"/>
        <w:ind w:firstLine="640" w:firstLineChars="200"/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>十、</w:t>
      </w:r>
      <w:r>
        <w:rPr>
          <w:rFonts w:hint="eastAsia" w:ascii="黑体" w:hAnsi="黑体" w:eastAsia="黑体" w:cs="黑体"/>
          <w:color w:val="000000"/>
        </w:rPr>
        <w:t>茶艺</w:t>
      </w:r>
      <w:r>
        <w:rPr>
          <w:rFonts w:hint="eastAsia" w:ascii="黑体" w:hAnsi="黑体" w:eastAsia="黑体" w:cs="黑体"/>
          <w:color w:val="000000"/>
          <w:lang w:val="en-US" w:eastAsia="zh-CN"/>
        </w:rPr>
        <w:t>师项目</w:t>
      </w:r>
    </w:p>
    <w:p>
      <w:pPr>
        <w:pStyle w:val="2"/>
        <w:spacing w:beforeLines="0" w:afterLines="0"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</w:rPr>
        <w:t>联系人：范春梅，手机：13459646813，参赛物品快递收件人：徐晓彤，手机：15160540891，收件地址：漳州市漳浦县盘陀镇漳州科技职业学院行政楼教务处，邮编：363200，邮箱：690187136@qq.com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C04FB"/>
    <w:rsid w:val="013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uiPriority w:val="0"/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2021-10-29T08:21:00Z</dcterms:created>
  <dc:creator>user</dc:creator>
  <cp:lastModifiedBy>user</cp:lastModifiedBy>
  <dcterms:modified xsi:type="dcterms:W3CDTF">2021-10-29T08:22:53Z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