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省级金牌劳动关系协调员和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金牌协调劳动关系社会组织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金牌劳动关系协调员名单（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93名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w w:val="9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w w:val="90"/>
          <w:sz w:val="32"/>
          <w:szCs w:val="32"/>
          <w:lang w:val="en-US" w:eastAsia="zh-CN"/>
        </w:rPr>
        <w:t>福州市15名：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陈明树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鼓楼区人力资源和社会保障局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  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国药控股福州有限公司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卞秀清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福州闽江世纪金源会展中心大饭店有限公司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郑祥彬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晋安区人力资源和社会保障局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王本淑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安德佳（福建）铝饰科技有限公司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詹友福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闽清县白中镇劳动保障事务所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钱  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飞毛腿（福建）电子有限公司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林仕锦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永泰县樟城镇劳动保障事务所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林志强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连江县可门经济开发区管理委员会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  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东南（福建）汽车工业股份有限公司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游世华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连江县潘渡镇工会联合会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梁添星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福州市劳动人事争议仲裁院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胡玉浪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福建农林大学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黄周端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福建融成律师事务所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林庆玉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福建省海鸿集团有限公司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w w:val="9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w w:val="90"/>
          <w:sz w:val="32"/>
          <w:szCs w:val="32"/>
          <w:lang w:val="en-US" w:eastAsia="zh-CN"/>
        </w:rPr>
        <w:t>厦门市12名：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王志伟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湖里区人民政府江头街道办事处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杨少青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厦门吉家物业管理有限公司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陈淑华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海沧区总工会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陈晟昕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大博医疗科技股份有限公司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谢华珊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厦门欧米克生物科技有限公司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韩雪琴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厦门立林电气控制技术有限公司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叶惠玲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厦门闽光电气实业有限公司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吴碧莺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百路达（厦门）工业有限公司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朱腾腾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厦门市翔安区劳动人事争议仲裁院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林永顺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厦门市翔安区劳动保障监察大队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40" w:leftChars="200" w:right="0" w:rightChars="0" w:hanging="1600" w:hanging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陈惠梅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三达膜科技（厦门）有限公司（集美区人力资源协会兼职协调员）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920" w:leftChars="200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智晟权教育咨询（厦门）有限责任公司（集美区人力资源协会兼职协调员）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w w:val="9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w w:val="90"/>
          <w:sz w:val="32"/>
          <w:szCs w:val="32"/>
          <w:lang w:val="en-US" w:eastAsia="zh-CN"/>
        </w:rPr>
        <w:t>漳州市6名：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吴艺鹏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南靖县劳动保障监察大队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胡贵福    诏安县劳动保障监察大队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林灿湖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云霄县劳动保障监察大队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何舜辉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青蛙王子(福建)婴童护理用品有限公司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  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百威雪津(漳州)啤酒有限公司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肖明星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漳州宏发电声有限公司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w w:val="9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w w:val="90"/>
          <w:sz w:val="32"/>
          <w:szCs w:val="32"/>
          <w:lang w:val="en-US" w:eastAsia="zh-CN"/>
        </w:rPr>
        <w:t>泉州市14名：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杜怀斌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丰泽区东海街道办事处劳动保障事务所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郭志成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永春县桃城镇人民政府调解委员会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杨锡强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惠安县螺城镇人民政府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陈清岷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泉州市凯鹰电源电器有限公司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林泽民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张坂镇司法所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吴忠杉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丰泽区泉秀街道办事处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李旭升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福建省顺景科技集团有限公司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苏光辉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德化县工商业联合会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谢军培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惠安县黄塘镇人民政府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苏桂红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惠安县崇武镇人民政府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王文海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惠安县工商业联合会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尤春土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泉州市洛江区汇丰妇幼用品有限公司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连佩菱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福建纳川管材科技股份有限公司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胡志吉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福建凤竹纺织科技股份有限公司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w w:val="9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w w:val="90"/>
          <w:sz w:val="32"/>
          <w:szCs w:val="32"/>
          <w:lang w:val="en-US" w:eastAsia="zh-CN"/>
        </w:rPr>
        <w:t>三明市9名：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  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福建万年物业服务有限公司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包峻成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三明市三元区人民政府徐碧街道办事处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邱云珍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清流县总工会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福建尤溪经济开发区管委会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陈宪铨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尤溪县总工会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肖振峰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福建科宏生物工程股份有限公司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赖建平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永安市曹远镇岩城社区居民委员会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陈华怿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大田县南湖针织时装有限公司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叶清湘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大田县总工会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w w:val="9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w w:val="90"/>
          <w:sz w:val="32"/>
          <w:szCs w:val="32"/>
          <w:lang w:val="en-US" w:eastAsia="zh-CN"/>
        </w:rPr>
        <w:t>莆田市6名：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蔡开典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莆田市城厢区东海镇人民政府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徐剑山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福建复茂食品有限公司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福建莆田佳通纸制品有限公司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欧凌霖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福建佳通轮胎有限公司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黄雪清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莆田市圣元环保电力有限公司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朱爱花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福建协丰鞋业有限公司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w w:val="9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w w:val="90"/>
          <w:sz w:val="32"/>
          <w:szCs w:val="32"/>
          <w:lang w:val="en-US" w:eastAsia="zh-CN"/>
        </w:rPr>
        <w:t>南平市13名：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蔡莲开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福建厚安律师事务所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魏惠援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南平市建阳区劳动人事争议仲裁院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杨花香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福建杜氏木业有限公司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刘喜钰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武夷星茶业有限公司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郑建芳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福建省芝星炭业股份有限公司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  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顺昌县水之城供水有限公司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  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浦城县劳动监察大队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  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松溪县人力资源和社会保障局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黄雅宁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政和县东平镇劳动保障事务所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熊远生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邵武市劳动人事争议仲裁院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吴秀凤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邵武市人社局就业促进与劳动关系股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叶小兰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浦城县劳动人事争议仲裁院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高小娟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邵武绿益新环保产业开发有限公司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w w:val="9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w w:val="90"/>
          <w:sz w:val="32"/>
          <w:szCs w:val="32"/>
          <w:lang w:val="en-US" w:eastAsia="zh-CN"/>
        </w:rPr>
        <w:t>龙岩10名：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易文锋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龙岩市人力资源服务有限公司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王婧霖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龙岩市劳动人事争议仲裁院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王桥秀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长汀县总工会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范永春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上杭县人力资源和社会保障局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林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新罗区劳动人事争议仲裁院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张文火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漳平市人力资源和社会保障局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沈建雄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龙岩市永定区总工会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王燕囡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武平县岩前镇人民政府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李慧琴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福建爱的电器有限公司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罗小英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福建省长汀金龙稀土有限公司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w w:val="9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w w:val="90"/>
          <w:sz w:val="32"/>
          <w:szCs w:val="32"/>
          <w:lang w:val="en-US" w:eastAsia="zh-CN"/>
        </w:rPr>
        <w:t>宁德市7名：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黄光清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霞浦县三沙商会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刘金玉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福建广生堂药业股份有限公司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彭淑晶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福建晶洁物业服务有限公司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吴春芬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福鼎市明艳职业技能培训学校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杨爱丹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蕉城区总工会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陈守锴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古田县劳动人事争议仲裁院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吴维灼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屏南县人力资源和社会保障局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w w:val="9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w w:val="90"/>
          <w:sz w:val="32"/>
          <w:szCs w:val="32"/>
          <w:lang w:val="en-US" w:eastAsia="zh-CN"/>
        </w:rPr>
        <w:t>平潭综合实验区1名：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53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陈云辉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平潭综合实验区社会事业发展服务中心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  <w:t>二、金牌协调劳动关系社会组织名单（6家）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w w:val="100"/>
          <w:sz w:val="32"/>
          <w:szCs w:val="32"/>
          <w:lang w:val="en-US" w:eastAsia="zh-CN"/>
        </w:rPr>
        <w:t xml:space="preserve">福州市2家：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 福建省卓越企业服务中心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福州市马尾区和谐劳动关系协会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w w:val="100"/>
          <w:sz w:val="32"/>
          <w:szCs w:val="32"/>
          <w:lang w:val="en-US" w:eastAsia="zh-CN"/>
        </w:rPr>
        <w:t xml:space="preserve">厦门市1家：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 厦门市建筑行业协会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w w:val="100"/>
          <w:sz w:val="32"/>
          <w:szCs w:val="32"/>
          <w:lang w:val="en-US" w:eastAsia="zh-CN"/>
        </w:rPr>
        <w:t xml:space="preserve">泉州市1家：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 晋江市诉调对接特邀调解员协会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w w:val="100"/>
          <w:sz w:val="32"/>
          <w:szCs w:val="32"/>
          <w:lang w:val="en-US" w:eastAsia="zh-CN"/>
        </w:rPr>
        <w:t>三明市1家：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  永安市竹业协会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w w:val="100"/>
          <w:sz w:val="32"/>
          <w:szCs w:val="32"/>
          <w:lang w:val="en-US" w:eastAsia="zh-CN"/>
        </w:rPr>
        <w:t>宁德市1家：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  霞浦县三沙商会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E478C"/>
    <w:rsid w:val="297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2022-08-15T05:34:00Z</dcterms:created>
  <dc:creator>hjy</dc:creator>
  <cp:lastModifiedBy>hjy</cp:lastModifiedBy>
  <dcterms:modified xsi:type="dcterms:W3CDTF">2022-08-15T05:35:27Z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