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570E8">
      <w:pPr>
        <w:spacing w:line="560" w:lineRule="exact"/>
        <w:jc w:val="both"/>
        <w:rPr>
          <w:rFonts w:ascii="黑体" w:hAnsi="Times New Roman" w:eastAsia="黑体" w:cs="Times New Roman"/>
          <w:color w:val="auto"/>
          <w:szCs w:val="32"/>
          <w:highlight w:val="none"/>
        </w:rPr>
      </w:pPr>
      <w:r>
        <w:rPr>
          <w:rFonts w:hint="eastAsia" w:ascii="黑体" w:hAnsi="Times New Roman" w:eastAsia="黑体" w:cs="Times New Roman"/>
          <w:color w:val="auto"/>
          <w:szCs w:val="32"/>
          <w:highlight w:val="none"/>
        </w:rPr>
        <w:t>附件</w:t>
      </w:r>
      <w:r>
        <w:rPr>
          <w:rFonts w:ascii="黑体" w:hAnsi="Times New Roman" w:eastAsia="黑体" w:cs="Times New Roman"/>
          <w:color w:val="auto"/>
          <w:szCs w:val="32"/>
          <w:highlight w:val="none"/>
        </w:rPr>
        <w:t>3</w:t>
      </w:r>
    </w:p>
    <w:p w14:paraId="1BC904B4">
      <w:pPr>
        <w:widowControl/>
        <w:ind w:left="1961" w:leftChars="500" w:hanging="361" w:hangingChars="100"/>
        <w:jc w:val="both"/>
        <w:rPr>
          <w:rFonts w:hint="eastAsia" w:ascii="宋体" w:hAnsi="宋体" w:eastAsia="宋体" w:cs="Times New Roman"/>
          <w:b/>
          <w:color w:val="auto"/>
          <w:sz w:val="36"/>
          <w:szCs w:val="36"/>
          <w:highlight w:val="none"/>
        </w:rPr>
      </w:pPr>
    </w:p>
    <w:p w14:paraId="42EA4C07">
      <w:pPr>
        <w:widowControl/>
        <w:jc w:val="center"/>
        <w:rPr>
          <w:rFonts w:hint="eastAsia" w:ascii="宋体" w:hAnsi="宋体" w:eastAsia="宋体" w:cs="Times New Roman"/>
          <w:b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Times New Roman"/>
          <w:b/>
          <w:color w:val="auto"/>
          <w:sz w:val="36"/>
          <w:szCs w:val="36"/>
          <w:highlight w:val="none"/>
        </w:rPr>
        <w:t>第</w:t>
      </w:r>
      <w:r>
        <w:rPr>
          <w:rFonts w:hint="eastAsia" w:ascii="宋体" w:hAnsi="宋体" w:eastAsia="宋体" w:cs="Times New Roman"/>
          <w:b/>
          <w:color w:val="auto"/>
          <w:sz w:val="36"/>
          <w:szCs w:val="36"/>
          <w:highlight w:val="none"/>
          <w:lang w:val="en-US" w:eastAsia="zh-CN"/>
        </w:rPr>
        <w:t>六</w:t>
      </w:r>
      <w:r>
        <w:rPr>
          <w:rFonts w:hint="eastAsia" w:ascii="宋体" w:hAnsi="宋体" w:eastAsia="宋体" w:cs="Times New Roman"/>
          <w:b/>
          <w:color w:val="auto"/>
          <w:sz w:val="36"/>
          <w:szCs w:val="36"/>
          <w:highlight w:val="none"/>
        </w:rPr>
        <w:t>届“中国创翼”创业创新大赛福建省级选拔赛</w:t>
      </w:r>
    </w:p>
    <w:p w14:paraId="1E67C38B">
      <w:pPr>
        <w:widowControl/>
        <w:jc w:val="center"/>
        <w:rPr>
          <w:rFonts w:hint="eastAsia" w:ascii="宋体" w:hAnsi="宋体" w:eastAsia="宋体" w:cs="Times New Roman"/>
          <w:b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Times New Roman"/>
          <w:b/>
          <w:color w:val="auto"/>
          <w:sz w:val="36"/>
          <w:szCs w:val="36"/>
          <w:highlight w:val="none"/>
          <w:lang w:val="en-US" w:eastAsia="zh-CN"/>
        </w:rPr>
        <w:t>乡村振兴专项赛项目组</w:t>
      </w:r>
      <w:r>
        <w:rPr>
          <w:rFonts w:hint="eastAsia" w:ascii="宋体" w:hAnsi="宋体" w:eastAsia="宋体" w:cs="Times New Roman"/>
          <w:b/>
          <w:color w:val="auto"/>
          <w:sz w:val="36"/>
          <w:szCs w:val="36"/>
          <w:highlight w:val="none"/>
        </w:rPr>
        <w:t>获奖名单</w:t>
      </w:r>
    </w:p>
    <w:p w14:paraId="2BED071B">
      <w:pPr>
        <w:spacing w:line="560" w:lineRule="exact"/>
        <w:jc w:val="both"/>
        <w:rPr>
          <w:rFonts w:ascii="宋体" w:hAnsi="宋体" w:eastAsia="宋体" w:cs="Times New Roman"/>
          <w:b/>
          <w:color w:val="auto"/>
          <w:sz w:val="36"/>
          <w:szCs w:val="36"/>
          <w:highlight w:val="none"/>
        </w:rPr>
      </w:pPr>
    </w:p>
    <w:tbl>
      <w:tblPr>
        <w:tblStyle w:val="2"/>
        <w:tblW w:w="9219" w:type="dxa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3360"/>
        <w:gridCol w:w="2205"/>
        <w:gridCol w:w="1425"/>
        <w:gridCol w:w="1260"/>
      </w:tblGrid>
      <w:tr w14:paraId="5FA29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exac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44DA3A4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BD00619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  <w:t>项目或企业名称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2480FF5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  <w:t>团队成员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4CA60B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  <w:t>奖项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8262B23">
            <w:pPr>
              <w:jc w:val="center"/>
              <w:rPr>
                <w:rFonts w:hint="eastAsia" w:ascii="仿宋_GB2312" w:hAnsi="仿宋_GB2312" w:cs="仿宋_GB2312"/>
                <w:b/>
                <w:bCs w:val="0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推荐</w:t>
            </w:r>
          </w:p>
          <w:p w14:paraId="326AC54A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地市</w:t>
            </w:r>
          </w:p>
        </w:tc>
      </w:tr>
      <w:tr w14:paraId="162B9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exac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16AC1A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1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80E71EC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“尾林轩”乡村振兴项目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6D7B865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杨稳勇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、</w:t>
            </w:r>
          </w:p>
          <w:p w14:paraId="547A581B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杨世桂、叶融奇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0B3709B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一等奖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118E2A6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厦门</w:t>
            </w: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市</w:t>
            </w:r>
          </w:p>
        </w:tc>
      </w:tr>
      <w:tr w14:paraId="16D2E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exac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9019204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2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79EAFC3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“我爱田头”乡村旅游创业项目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68E386C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林燕秋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2CE963C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二等奖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39C7A95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厦门</w:t>
            </w: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市</w:t>
            </w:r>
          </w:p>
        </w:tc>
      </w:tr>
      <w:tr w14:paraId="4660A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exac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FF888EC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3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9C718ED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智慧农业机器人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351A16E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张艳朝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、蒋金娇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4B73D2A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二等奖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3E4C52B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厦门</w:t>
            </w: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市</w:t>
            </w:r>
          </w:p>
        </w:tc>
      </w:tr>
      <w:tr w14:paraId="15B32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exac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11F28A0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4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C829E9C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南平市建阳区南坑紫芽茶业有限公司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1D82431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王忠文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BA44C4D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三等奖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9B5B6A0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南平</w:t>
            </w: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市</w:t>
            </w:r>
          </w:p>
        </w:tc>
      </w:tr>
      <w:tr w14:paraId="38923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exac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AA6DCAB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5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9608F64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30"/>
                <w:szCs w:val="30"/>
                <w:highlight w:val="none"/>
              </w:rPr>
              <w:t>福建优轩农业发展有限公司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84BE58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王秀珍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、陈木林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3806FB1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等奖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E4B90E8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龙岩</w:t>
            </w: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市</w:t>
            </w:r>
          </w:p>
        </w:tc>
      </w:tr>
      <w:tr w14:paraId="6C511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exac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EDE989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91F1F5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  <w:t>项目或企业名称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0BDD2C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  <w:t>团队成员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02A9B5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  <w:t>奖项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F639283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  <w:lang w:eastAsia="zh-CN"/>
              </w:rPr>
            </w:pPr>
          </w:p>
          <w:p w14:paraId="1E1A00DD">
            <w:pPr>
              <w:jc w:val="center"/>
              <w:rPr>
                <w:rFonts w:hint="eastAsia" w:ascii="仿宋_GB2312" w:hAnsi="仿宋_GB2312" w:cs="仿宋_GB2312"/>
                <w:b/>
                <w:bCs w:val="0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推荐</w:t>
            </w:r>
          </w:p>
          <w:p w14:paraId="5AEDBA16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地市</w:t>
            </w:r>
          </w:p>
          <w:p w14:paraId="00B8F143">
            <w:pPr>
              <w:widowControl w:val="0"/>
              <w:jc w:val="both"/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</w:p>
          <w:p w14:paraId="25E55BC2">
            <w:pPr>
              <w:widowControl w:val="0"/>
              <w:jc w:val="both"/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</w:p>
          <w:p w14:paraId="552A391E"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  <w:p w14:paraId="37AD05B1"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</w:tc>
      </w:tr>
      <w:tr w14:paraId="15831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exac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F554F3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6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B214B6C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陆基禾渔--内陆立体式循环水养殖模式定义者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F95F217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赖锐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、陈正昌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0A0604F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三等奖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2A2160D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莆田</w:t>
            </w: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市</w:t>
            </w:r>
          </w:p>
        </w:tc>
      </w:tr>
      <w:tr w14:paraId="590F6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exac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0846C02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7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1C24E33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  <w:highlight w:val="none"/>
              </w:rPr>
              <w:t>“福建海边的童话城堡”——Yoooo枕海入眠民宿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DFF871E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张建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17B2963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优胜奖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4889FF1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平潭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综合实验区</w:t>
            </w:r>
          </w:p>
        </w:tc>
      </w:tr>
      <w:tr w14:paraId="4224F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exac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5623689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8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B7FD5FA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  <w:highlight w:val="none"/>
              </w:rPr>
              <w:t>福州嘉澍生物科技有限公司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E234CDA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张双焘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、</w:t>
            </w:r>
          </w:p>
          <w:p w14:paraId="0555649A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曹辉鹏、贾楠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419C9A2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优胜奖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E11FCBC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福州</w:t>
            </w: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市</w:t>
            </w:r>
          </w:p>
        </w:tc>
      </w:tr>
      <w:tr w14:paraId="14337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exac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0672328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9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B6DF7DC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  <w:highlight w:val="none"/>
              </w:rPr>
              <w:t>逸成海洋-------以海为田，共兴乡村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B24C833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林伟强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7738343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优胜奖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AF7CA84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漳州</w:t>
            </w: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市</w:t>
            </w:r>
          </w:p>
        </w:tc>
      </w:tr>
      <w:tr w14:paraId="0D90B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exac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000242B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10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3071CF1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  <w:highlight w:val="none"/>
              </w:rPr>
              <w:t>串门LAB：伴城伴乡新生活实验场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47B0BE9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李琦、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江铭明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21E284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优胜奖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76A0181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平潭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综合实验区</w:t>
            </w:r>
          </w:p>
        </w:tc>
      </w:tr>
      <w:tr w14:paraId="04B8C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exac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DD3DE2C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11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252FE34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30"/>
                <w:szCs w:val="30"/>
                <w:highlight w:val="none"/>
              </w:rPr>
              <w:t>泉州芹你吃菜农业科技有限公司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19E0917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30"/>
                <w:szCs w:val="30"/>
                <w:highlight w:val="none"/>
              </w:rPr>
              <w:t>施艺葆、</w:t>
            </w:r>
          </w:p>
          <w:p w14:paraId="785E58F3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30"/>
                <w:szCs w:val="30"/>
                <w:highlight w:val="none"/>
              </w:rPr>
              <w:t>林千志、刘子豪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271325D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优胜奖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A3C6BC2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泉州</w:t>
            </w: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市</w:t>
            </w:r>
          </w:p>
        </w:tc>
      </w:tr>
      <w:tr w14:paraId="3898B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exac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5F3E1C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FAA650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  <w:t>项目或企业名称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F17510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  <w:t>团队成员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784AD9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  <w:t>奖项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07CF4C3">
            <w:pPr>
              <w:jc w:val="center"/>
              <w:rPr>
                <w:rFonts w:hint="eastAsia" w:ascii="仿宋_GB2312" w:hAnsi="仿宋_GB2312" w:cs="仿宋_GB2312"/>
                <w:b/>
                <w:bCs w:val="0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推荐</w:t>
            </w:r>
          </w:p>
          <w:p w14:paraId="0E138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地市</w:t>
            </w:r>
          </w:p>
        </w:tc>
      </w:tr>
      <w:tr w14:paraId="35920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exac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3699023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12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9318375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  <w:highlight w:val="none"/>
              </w:rPr>
              <w:t>星火农业科技——“慧农宝”兴农科技服务平台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B006455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陈星宇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D630FE0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优胜奖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0A13EDC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三明</w:t>
            </w: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市</w:t>
            </w:r>
          </w:p>
        </w:tc>
      </w:tr>
      <w:tr w14:paraId="497B7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exac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36A3483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13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4E41215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  <w:highlight w:val="none"/>
              </w:rPr>
              <w:t>两岸共研一杯茶、草燕侠文创饮品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C55DFAE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施坤华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0B105D6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优胜奖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DDD6579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平潭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综合实验区</w:t>
            </w:r>
          </w:p>
        </w:tc>
      </w:tr>
      <w:tr w14:paraId="0379D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exac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835FF35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14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0CBCA72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  <w:highlight w:val="none"/>
              </w:rPr>
              <w:t>漳州市三鼎智能科技有限公司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E7027B1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000000"/>
                <w:kern w:val="0"/>
                <w:sz w:val="30"/>
                <w:szCs w:val="30"/>
                <w:highlight w:val="none"/>
                <w:lang w:eastAsia="zh-CN"/>
              </w:rPr>
              <w:t>廖道明、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  <w:highlight w:val="none"/>
                <w:lang w:eastAsia="zh-CN"/>
              </w:rPr>
              <w:t>张水建</w:t>
            </w:r>
            <w:r>
              <w:rPr>
                <w:rFonts w:hint="eastAsia" w:ascii="仿宋_GB2312" w:hAnsi="仿宋_GB2312" w:cs="仿宋_GB2312"/>
                <w:b w:val="0"/>
                <w:bCs/>
                <w:color w:val="000000"/>
                <w:kern w:val="0"/>
                <w:sz w:val="30"/>
                <w:szCs w:val="30"/>
                <w:highlight w:val="none"/>
                <w:lang w:eastAsia="zh-CN"/>
              </w:rPr>
              <w:t>、赖金明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6FDB814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  <w:highlight w:val="none"/>
              </w:rPr>
              <w:t>优胜奖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FF01049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漳州</w:t>
            </w: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市</w:t>
            </w:r>
          </w:p>
        </w:tc>
      </w:tr>
      <w:tr w14:paraId="57C35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exac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CAB1CA5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15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3B1FFA0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30"/>
                <w:szCs w:val="30"/>
                <w:highlight w:val="none"/>
              </w:rPr>
              <w:t>福建美云信息技术有限公司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6E1D324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  <w:highlight w:val="none"/>
                <w:lang w:eastAsia="zh-CN"/>
              </w:rPr>
              <w:t>陈思远</w:t>
            </w:r>
            <w:r>
              <w:rPr>
                <w:rFonts w:hint="eastAsia" w:ascii="仿宋_GB2312" w:hAnsi="仿宋_GB2312" w:cs="仿宋_GB2312"/>
                <w:b w:val="0"/>
                <w:bCs/>
                <w:color w:val="000000"/>
                <w:kern w:val="0"/>
                <w:sz w:val="30"/>
                <w:szCs w:val="30"/>
                <w:highlight w:val="none"/>
                <w:lang w:eastAsia="zh-CN"/>
              </w:rPr>
              <w:t>、兰昌銧、黄祯才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573C19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  <w:highlight w:val="none"/>
              </w:rPr>
              <w:t>优胜奖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B0DF604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福州</w:t>
            </w: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市</w:t>
            </w:r>
          </w:p>
        </w:tc>
      </w:tr>
      <w:tr w14:paraId="490DF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exac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0B78275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16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3A4785E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  <w:highlight w:val="none"/>
              </w:rPr>
              <w:t>福见山水（福州）农业科技开发有限公司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1A497F1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  <w:highlight w:val="none"/>
                <w:lang w:eastAsia="zh-CN"/>
              </w:rPr>
              <w:t>刘佳怡</w:t>
            </w:r>
            <w:r>
              <w:rPr>
                <w:rFonts w:hint="eastAsia" w:ascii="仿宋_GB2312" w:hAnsi="仿宋_GB2312" w:cs="仿宋_GB2312"/>
                <w:b w:val="0"/>
                <w:bCs/>
                <w:color w:val="000000"/>
                <w:kern w:val="0"/>
                <w:sz w:val="30"/>
                <w:szCs w:val="30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  <w:highlight w:val="none"/>
                <w:lang w:eastAsia="zh-CN"/>
              </w:rPr>
              <w:t>游美珠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6F57639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0"/>
                <w:szCs w:val="30"/>
                <w:highlight w:val="none"/>
              </w:rPr>
              <w:t>优胜奖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6CF2F32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福州</w:t>
            </w: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市</w:t>
            </w:r>
          </w:p>
        </w:tc>
      </w:tr>
      <w:tr w14:paraId="6D912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exac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85D5D5D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17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BEE33FD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30"/>
                <w:szCs w:val="30"/>
                <w:highlight w:val="none"/>
              </w:rPr>
              <w:t>觅尚食食品（福建上杭）有限公司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D93658D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  <w:t>林冬兰、</w:t>
            </w:r>
          </w:p>
          <w:p w14:paraId="6288A9B2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  <w:t>温友灿、陈龙洲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BBED9B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优胜奖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5D9982E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龙岩</w:t>
            </w: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市</w:t>
            </w:r>
          </w:p>
        </w:tc>
      </w:tr>
      <w:tr w14:paraId="11711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exac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08FB435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18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8FB1F73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  <w:highlight w:val="none"/>
              </w:rPr>
              <w:t>畾农——生态农旅研结合的典范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900BAA2">
            <w:pPr>
              <w:widowControl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张振政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、杨恺文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01D82AB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优胜奖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3B90E43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莆田</w:t>
            </w: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市</w:t>
            </w:r>
          </w:p>
        </w:tc>
      </w:tr>
      <w:tr w14:paraId="012E0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exac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ED42CD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953DAE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  <w:t>项目或企业名称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64CF53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  <w:t>团队成员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D2B4CE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  <w:t>奖项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A185D58">
            <w:pPr>
              <w:jc w:val="center"/>
              <w:rPr>
                <w:rFonts w:hint="eastAsia" w:ascii="仿宋_GB2312" w:hAnsi="仿宋_GB2312" w:cs="仿宋_GB2312"/>
                <w:b/>
                <w:bCs w:val="0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推荐</w:t>
            </w:r>
          </w:p>
          <w:p w14:paraId="7184AB9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地市</w:t>
            </w:r>
          </w:p>
        </w:tc>
      </w:tr>
      <w:tr w14:paraId="35A18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exac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A91AFE2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19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3DF2677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  <w:highlight w:val="none"/>
              </w:rPr>
              <w:t>福建福誉农业科技开发有限公司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893A9DC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刘毅发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、</w:t>
            </w:r>
          </w:p>
          <w:p w14:paraId="7BE2A497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孙丽娜、曾思垚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123919D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优胜奖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A9CD256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南平</w:t>
            </w: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市</w:t>
            </w:r>
          </w:p>
        </w:tc>
      </w:tr>
      <w:tr w14:paraId="653EF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exac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CF351B4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20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444F6FC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  <w:highlight w:val="none"/>
              </w:rPr>
              <w:t>数字化养蜂模式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639EC56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叶联豪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、黄鑫洁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F9B2F5E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优胜奖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7C857A7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三明</w:t>
            </w:r>
            <w:r>
              <w:rPr>
                <w:rFonts w:hint="eastAsia" w:ascii="仿宋_GB2312" w:hAnsi="仿宋" w:cs="仿宋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市</w:t>
            </w:r>
          </w:p>
        </w:tc>
      </w:tr>
      <w:tr w14:paraId="420B4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exac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88CC4E8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21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593F9B7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  <w:highlight w:val="none"/>
              </w:rPr>
              <w:t>乡野艺校——以文教助力乡村振兴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56B624A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30"/>
                <w:szCs w:val="30"/>
                <w:highlight w:val="none"/>
              </w:rPr>
              <w:t>毛华磊、</w:t>
            </w:r>
          </w:p>
          <w:p w14:paraId="4F0B5202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30"/>
                <w:szCs w:val="30"/>
                <w:highlight w:val="none"/>
              </w:rPr>
              <w:t>王润家、汤明珠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D033CEE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优胜奖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937A729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宁德市</w:t>
            </w:r>
          </w:p>
        </w:tc>
      </w:tr>
      <w:tr w14:paraId="36743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exac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273E8AE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22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B571D24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30"/>
                <w:szCs w:val="30"/>
                <w:highlight w:val="none"/>
              </w:rPr>
              <w:t>泉州李培元食品发展有限公司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1D6F81B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李培元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047BAA0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优胜奖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2EC943A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泉州市</w:t>
            </w:r>
          </w:p>
        </w:tc>
      </w:tr>
      <w:tr w14:paraId="784F5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exac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227B1F1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23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87E855F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  <w:highlight w:val="none"/>
              </w:rPr>
              <w:t>福建省南平市浪帆跃动文化传媒有限公司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6641B32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林国锋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、</w:t>
            </w:r>
          </w:p>
          <w:p w14:paraId="5444C41B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李云烽、伍涛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65BC159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优胜奖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7D7F870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南平市</w:t>
            </w:r>
          </w:p>
        </w:tc>
      </w:tr>
      <w:tr w14:paraId="46E47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exac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D71F4DD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24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9E5CCF2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  <w:highlight w:val="none"/>
              </w:rPr>
              <w:t>东山岛陈叔家-------以“新方式、新餐饮、新面貌”打造百年东山小吃品牌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EE5FAA9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陈炳均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2F781A9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优胜奖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84E1BAE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漳州市</w:t>
            </w:r>
          </w:p>
        </w:tc>
      </w:tr>
      <w:tr w14:paraId="42F63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exac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19C4EAD">
            <w:pPr>
              <w:jc w:val="center"/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4B99B8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  <w:t>项目或企业名称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7D741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  <w:t>团队成员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D4A264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0"/>
                <w:szCs w:val="30"/>
                <w:highlight w:val="none"/>
              </w:rPr>
              <w:t>奖项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F2E56F4">
            <w:pPr>
              <w:jc w:val="center"/>
              <w:rPr>
                <w:rFonts w:hint="eastAsia" w:ascii="仿宋_GB2312" w:hAnsi="仿宋_GB2312" w:cs="仿宋_GB2312"/>
                <w:b/>
                <w:bCs w:val="0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推荐</w:t>
            </w:r>
          </w:p>
          <w:p w14:paraId="3011EB68">
            <w:pPr>
              <w:jc w:val="center"/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地市</w:t>
            </w:r>
          </w:p>
        </w:tc>
      </w:tr>
      <w:tr w14:paraId="55AB5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exac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634DBC4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25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2336AB1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30"/>
                <w:szCs w:val="30"/>
                <w:highlight w:val="none"/>
              </w:rPr>
              <w:t>福建智数创农科技集团有限公司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6302FF7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罗盛光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、罗盛桦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0DBC029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优胜奖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E4011DD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龙岩市</w:t>
            </w:r>
          </w:p>
        </w:tc>
      </w:tr>
      <w:tr w14:paraId="686EF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exac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32061ED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26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086849E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30"/>
                <w:szCs w:val="30"/>
                <w:highlight w:val="none"/>
              </w:rPr>
              <w:t>微引网络科技（福建）有限公司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6540DE3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兰谢翔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、李艺萱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980503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优胜奖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DF9D79F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泉州市</w:t>
            </w:r>
          </w:p>
        </w:tc>
      </w:tr>
      <w:tr w14:paraId="71D1F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exac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00E3524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27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0F56DEF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  <w:highlight w:val="none"/>
              </w:rPr>
              <w:t>在田优质白肉枇杷新品种植与种苗繁育项目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53E14D4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陈萍彬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姚珊珊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AA7FAAA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优胜奖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ADE1E81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莆田市</w:t>
            </w:r>
          </w:p>
        </w:tc>
      </w:tr>
      <w:tr w14:paraId="142F9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exac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D652227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28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76A7D50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0"/>
                <w:szCs w:val="30"/>
                <w:highlight w:val="none"/>
              </w:rPr>
              <w:t>慧做茶——红茶初制加工数智化系统解决方案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1A7C6A1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30"/>
                <w:szCs w:val="30"/>
                <w:highlight w:val="none"/>
              </w:rPr>
              <w:t>缪文龙、</w:t>
            </w:r>
          </w:p>
          <w:p w14:paraId="0DE5BD84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30"/>
                <w:szCs w:val="30"/>
                <w:highlight w:val="none"/>
              </w:rPr>
              <w:t>缪建新、缪文劲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3576CDC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</w:rPr>
              <w:t>优胜奖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475DBF"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宁德市</w:t>
            </w:r>
          </w:p>
        </w:tc>
      </w:tr>
    </w:tbl>
    <w:p w14:paraId="24DD882A">
      <w:pPr>
        <w:spacing w:line="560" w:lineRule="exact"/>
        <w:jc w:val="both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</w:p>
    <w:p w14:paraId="28B6AADA">
      <w:pPr>
        <w:spacing w:line="560" w:lineRule="exact"/>
        <w:jc w:val="both"/>
        <w:rPr>
          <w:rFonts w:hint="eastAsia" w:ascii="黑体" w:hAnsi="Times New Roman" w:eastAsia="黑体" w:cs="Times New Roman"/>
          <w:color w:val="auto"/>
          <w:szCs w:val="32"/>
          <w:highlight w:val="none"/>
        </w:rPr>
      </w:pPr>
    </w:p>
    <w:p w14:paraId="7429DEF1">
      <w:pPr>
        <w:spacing w:line="560" w:lineRule="exact"/>
        <w:jc w:val="both"/>
        <w:rPr>
          <w:rFonts w:hint="eastAsia" w:ascii="黑体" w:hAnsi="Times New Roman" w:eastAsia="黑体" w:cs="Times New Roman"/>
          <w:color w:val="auto"/>
          <w:szCs w:val="32"/>
          <w:highlight w:val="none"/>
        </w:rPr>
      </w:pPr>
    </w:p>
    <w:p w14:paraId="1141828D">
      <w:pPr>
        <w:spacing w:line="560" w:lineRule="exact"/>
        <w:jc w:val="both"/>
        <w:rPr>
          <w:rFonts w:hint="eastAsia" w:ascii="黑体" w:hAnsi="Times New Roman" w:eastAsia="黑体" w:cs="Times New Roman"/>
          <w:color w:val="auto"/>
          <w:szCs w:val="32"/>
          <w:highlight w:val="none"/>
        </w:rPr>
      </w:pPr>
    </w:p>
    <w:p w14:paraId="577A59FE">
      <w:pPr>
        <w:widowControl w:val="0"/>
        <w:jc w:val="both"/>
        <w:rPr>
          <w:rFonts w:hint="eastAsia" w:ascii="黑体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D78E5E4">
      <w:pPr>
        <w:widowControl w:val="0"/>
        <w:jc w:val="both"/>
        <w:rPr>
          <w:rFonts w:hint="eastAsia" w:ascii="黑体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0D46366E">
      <w:pPr>
        <w:widowControl w:val="0"/>
        <w:jc w:val="both"/>
        <w:rPr>
          <w:rFonts w:hint="eastAsia" w:ascii="黑体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2A3A69CE">
      <w:pPr>
        <w:widowControl w:val="0"/>
        <w:jc w:val="both"/>
        <w:rPr>
          <w:rFonts w:hint="eastAsia" w:ascii="黑体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1BFD9EF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E00C3"/>
    <w:rsid w:val="314E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2025-01-08T07:37:00Z</dcterms:created>
  <dc:creator>彩虹</dc:creator>
  <cp:lastModifiedBy>彩虹</cp:lastModifiedBy>
  <dcterms:modified xsi:type="dcterms:W3CDTF">2025-01-08T07:37:50Z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01158E5657384FDABB72D6D399158CE8_11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