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7"/>
        <w:tblW w:w="90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58"/>
        <w:gridCol w:w="686"/>
        <w:gridCol w:w="1338"/>
        <w:gridCol w:w="317"/>
        <w:gridCol w:w="1324"/>
        <w:gridCol w:w="17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eastAsia="华文中宋" w:cs="宋体"/>
                <w:sz w:val="36"/>
                <w:szCs w:val="36"/>
              </w:rPr>
            </w:pPr>
            <w:r>
              <w:rPr>
                <w:rFonts w:hint="eastAsia" w:ascii="华文中宋" w:eastAsia="华文中宋" w:cs="宋体"/>
                <w:sz w:val="36"/>
                <w:szCs w:val="36"/>
              </w:rPr>
              <w:t>20</w:t>
            </w:r>
            <w:r>
              <w:rPr>
                <w:rFonts w:hint="eastAsia" w:ascii="华文中宋" w:eastAsia="华文中宋" w:cs="宋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华文中宋" w:eastAsia="华文中宋" w:cs="宋体"/>
                <w:sz w:val="36"/>
                <w:szCs w:val="36"/>
              </w:rPr>
              <w:t>“最美基层高校毕业生”推荐表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姓    名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性    别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民    族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籍    贯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出生日期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身 份 证</w:t>
            </w:r>
          </w:p>
          <w:p>
            <w:pPr>
              <w:autoSpaceDN w:val="0"/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号    码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通讯地址/邮政编码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联系电话/电子信箱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推荐单位联系方式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5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电   话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况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荐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选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（1000字内）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</w:tbl>
    <w:p>
      <w:pPr>
        <w:spacing w:line="20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DHo/0X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2021年6月8日翻印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2021年6月8日翻印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18" w:bottom="1304" w:left="1588" w:header="851" w:footer="1361" w:gutter="0"/>
      <w:paperSrc/>
      <w:cols w:space="0" w:num="1"/>
      <w:titlePg/>
      <w:rtlGutter w:val="0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64E0"/>
    <w:rsid w:val="65B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2021-06-08T08:57:00Z</dcterms:created>
  <dc:creator>user</dc:creator>
  <cp:lastModifiedBy>user</cp:lastModifiedBy>
  <dcterms:modified xsi:type="dcterms:W3CDTF">2021-06-08T09:02:23Z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