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LinTimes" w:hAnsi="LinTimes" w:eastAsia="华文中宋" w:cs="LinTimes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LinTimes" w:hAnsi="LinTimes" w:eastAsia="华文中宋" w:cs="LinTimes"/>
          <w:szCs w:val="32"/>
        </w:rPr>
      </w:pPr>
      <w:r>
        <w:rPr>
          <w:rFonts w:hint="eastAsia" w:ascii="LinTimes" w:hAnsi="LinTimes" w:eastAsia="华文中宋" w:cs="LinTimes"/>
          <w:szCs w:val="32"/>
        </w:rPr>
        <w:t>“云招聘”小程序二维码</w:t>
      </w:r>
    </w:p>
    <w:p>
      <w:pPr>
        <w:pStyle w:val="2"/>
        <w:ind w:firstLine="601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</w:t>
      </w: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3013710" cy="2021205"/>
            <wp:effectExtent l="0" t="0" r="15240" b="1714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hint="eastAsia"/>
        </w:rPr>
      </w:pPr>
    </w:p>
    <w:p>
      <w:pPr>
        <w:autoSpaceDE w:val="0"/>
        <w:autoSpaceDN w:val="0"/>
        <w:adjustRightInd w:val="0"/>
        <w:jc w:val="center"/>
        <w:rPr>
          <w:rFonts w:ascii="LinTimes" w:hAnsi="LinTimes" w:eastAsia="华文中宋" w:cs="LinTimes"/>
          <w:szCs w:val="32"/>
        </w:rPr>
      </w:pPr>
      <w:r>
        <w:rPr>
          <w:rFonts w:ascii="LinTimes" w:hAnsi="LinTimes" w:eastAsia="华文中宋" w:cs="LinTimes"/>
          <w:szCs w:val="32"/>
        </w:rPr>
        <w:t>未就业高校毕业生求职登记小程序二维码</w:t>
      </w:r>
    </w:p>
    <w:p>
      <w:pPr>
        <w:pStyle w:val="2"/>
        <w:ind w:firstLine="1101"/>
        <w:rPr>
          <w:rFonts w:ascii="LinTimes" w:hAnsi="LinTimes" w:eastAsia="华文中宋" w:cs="LinTimes"/>
          <w:sz w:val="32"/>
          <w:szCs w:val="32"/>
        </w:rPr>
      </w:pPr>
      <w:r>
        <w:rPr>
          <w:rFonts w:ascii="LinTimes" w:hAnsi="LinTimes" w:eastAsia="华文中宋" w:cs="LinTimes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144780</wp:posOffset>
            </wp:positionV>
            <wp:extent cx="1630680" cy="1630680"/>
            <wp:effectExtent l="0" t="0" r="7620" b="7620"/>
            <wp:wrapNone/>
            <wp:docPr id="1" name="图片 0" descr="小程序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小程序二维码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LinTimes" w:hAnsi="LinTimes" w:eastAsia="华文中宋" w:cs="LinTimes"/>
          <w:szCs w:val="32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spacing w:line="550" w:lineRule="exact"/>
        <w:rPr>
          <w:rFonts w:hint="eastAsia" w:ascii="黑体" w:hAnsi="黑体" w:eastAsia="黑体" w:cs="黑体"/>
          <w:szCs w:val="32"/>
        </w:rPr>
      </w:pPr>
    </w:p>
    <w:p>
      <w:pPr>
        <w:pStyle w:val="2"/>
        <w:rPr>
          <w:rFonts w:hint="eastAsia" w:ascii="黑体" w:hAnsi="黑体" w:eastAsia="黑体" w:cs="黑体"/>
          <w:szCs w:val="32"/>
        </w:rPr>
      </w:pPr>
    </w:p>
    <w:p>
      <w:pPr>
        <w:rPr>
          <w:rFonts w:hint="eastAsia" w:ascii="黑体" w:hAnsi="黑体" w:eastAsia="黑体" w:cs="黑体"/>
          <w:szCs w:val="32"/>
        </w:rPr>
      </w:pPr>
    </w:p>
    <w:p>
      <w:pPr>
        <w:pStyle w:val="2"/>
        <w:rPr>
          <w:rFonts w:hint="eastAsia"/>
        </w:rPr>
      </w:pPr>
    </w:p>
    <w:tbl>
      <w:tblPr>
        <w:tblStyle w:val="5"/>
        <w:tblW w:w="9495" w:type="dxa"/>
        <w:tblInd w:w="-6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25"/>
        <w:gridCol w:w="484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福建省高校毕业生就业服务热线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地区/部门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县/市/区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省本级-省人力资源和社会保障厅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省本级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福建省大中专毕业生就业工作中心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0591-87546900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省本级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福建省大中专毕业生就业工作中心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0591-87565225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省本级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福建省大中专毕业生就业工作中心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0591-87553775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省本级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福建省大中专毕业生就业工作中心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0591-87674885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省本级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福建省大中专毕业生就业工作中心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0591-87540939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福州市人社局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福州市人事人才公共服务中心窗口服务科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0591-83354217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福州市人事人才公共服务中心交流科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0591-83849356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鼓楼区人社局就业人才科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0591-87564260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0591-83267255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0591-83570796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晋安区人社局就业人才科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0591-87310136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0591-83980781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马尾区公共就业服务中心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0591-83983917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长乐区人事人才中心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0591-28981820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0591-28986061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0591-22055039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0591-85161096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0591-62198917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0591-22989393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0591-26183238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0591-26873811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闽清县人事人才公共管理中心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0591-22371502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0591-38730856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福州高新区人力资源和社会保障局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0591-38200516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厦门市人社局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厦门市人力资源和社会保障局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0592-2853247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思明区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思明区人才交流咨询服务中心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0592-5863073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湖里区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湖里区人才服务中心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0592-5750428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海沧区人才服务中心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0592-6059593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集美区就业中心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0592-6067075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0592-6281669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同安区人才交流服务中心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0592-7022052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0592-7022058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翔安区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翔安区人才服务中心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0592-7889781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漳州市人社局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漳州市毕业生办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0595-2032911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芗城区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芗城区毕业生办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0595-2025448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龙文区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龙文区毕业生办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0595-6191965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龙海区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龙海区毕业生办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0595-6553896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长泰区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长泰区毕业生办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0595-8322078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漳浦县毕业生办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0595-3103928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云霄县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云霄县毕业生办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0595-8519376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东山县毕业生办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0595-5881691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诏安县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诏安县毕业生办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0595-6093317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平和县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平和县毕业生办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0595-5232080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南靖县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南靖县毕业生办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0595-7822637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华安县毕业生办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0595-7362234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漳州开发区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漳州招商局经济技术开发区劳动社会保障服务中心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0595-6856204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古雷开发区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漳州古雷经济开发区劳动与社会保障服务中心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0595-3800981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漳州台商投资区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漳州台商投资区毕业生办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0595-6785531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漳州高新技术开发区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漳州市高新区毕业生办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0595-6289948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常山开发区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常山开发区人劳部门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0595-8626035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泉州市人社局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泉州市就业和人才人事公共服务中心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0595-28133660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泉州市鲤城区就业和人才人事公共服务中心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0595-22178892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泉州市丰泽区就业和人才人事公共服务中心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0595-22508200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泉州市洛江区人力资源公共服务中心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0595-22633516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泉港区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泉州市泉港区人力资源服务中心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0595-87991800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石狮市人力资源公共服务中心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0595-88889823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晋江市公共就业和人才服务中心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0595-85661234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南安市就业和人才人事公共服务中心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0595-86353350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0595-86389616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惠安县就业和人事人才公共服务中心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0595-87373699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安溪县人才和就业服务中心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0595-23236224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永春县就业和人才人事服务中心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0595-23877231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德化县人力资源服务中心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0595-27275151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台商投资区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泉州台商投资区民生保障局劳动保障科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0595-27390571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泉州经济技术开发区管理委员会社会事业局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0595-22350616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三明市人社局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0598-7506206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0598-7506207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三明市三元区人事人才公共服务中心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0598-8300580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0598-8035367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明溪县人才人力资源公共服务中心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0598-2816767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0598-2815277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清流县人力资源公共服务中心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0598-8793536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0598-8793520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宁化县人事人才公共服务中心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0598-6835599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0598-6826038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0598-7272123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0598-7267090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0598-6323007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0598-8863020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0598-8863200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0598-8863069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0598-8770578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0598-8770579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0598-7832268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0598-7832368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0598-3982879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0598-3967727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0598-3856808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永安市劳动就业中心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0598-3625878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0594-2200820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仙游县人力资源公共服务中心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0594-8398882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0594-8263855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0594-8266998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莆田市荔城区人事人才公共服务中心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0594-6701903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0594-6903996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0594-6701901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0594-6701905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0594-2694111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0594-2200018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0594-2651444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0594-2200020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涵江区人力资源公共服务中心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0594-3281010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0594-3281022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0594-3281026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莆田市秀屿区劳动就业中心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0594-5851866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0594-5892111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湄洲湾北岸经开区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莆田市湄洲湾北岸经济开发区人力资源和社会保障局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0594-5952900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湄洲岛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湄洲岛人力资源和社会保障局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0594-5094573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南平市人社局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0599-8878320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0599-8858560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0588-8846373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延平区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延平区人事人才公共服务中心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0599-6161220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建阳区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建阳区人事人才公共服务中心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0599-5831563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0599-8050381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邵武市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邵武市人事人才公共服务中心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0599-6332638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武夷山市人事人才公共服务中心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0599-5315672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0599-3833502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0599-3821502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顺昌县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顺昌县人事人才公共服务中心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0599-7830383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浦城县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浦城县人力资源公共服务中心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0599-2828105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0599-2876553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光泽县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光泽县人事人才公共服务中心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0599-7922431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松溪县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松溪县人力资源公共服务中心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0599-6083258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政和县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政和县人力资源公共服务中心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0599-3326970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龙岩市人社局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龙岩市公共就业和人才服务中心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0597-3298291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0597-3383090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0597-3218360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新罗区公共就业和人才服务中心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0597-3225680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0597-3220023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0597-3225923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永定区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永定区人事人才公共服务中心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0597-3256508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永定区劳动就业中心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0597-5837116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漳平市公共就业和人才服务中心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0597-7532986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0597-7522509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上杭县人力资源公共服务中心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0597-3842567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0597-3848616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0597-3316691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</w:t>
            </w: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武平县公共就业和人才服务中心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0597-4823857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0597-4869063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0597-3230836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长汀县劳动就业中心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0597-6825332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长汀县人才服务中心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0597-6821704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连城县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连城县人事人才公共服务中心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0597-3128796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连城县劳动就业中心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0597-3128358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0597-3320928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宁德市人社局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宁德市劳动就业服务中心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0593-2968638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宁德市毕业生就业指导中心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0593-2868196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蕉城区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蕉城区人事人才公共服务中心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0593-8991187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福安市人事人才公共服务中心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0593-8988550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福鼎市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福鼎市人事人才公共服务中心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0593-7816988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0593-3882083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屏南县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屏南县就业和人事人才服务中心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0593-3111239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周宁县人事人才公共服务中心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0593-5636728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周宁县劳动就业服务中心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0593-5622626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寿宁县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寿宁县人事人才公共服务中心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0593-5511383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寿宁县劳动就业中心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0593-5522660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霞浦县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霞浦县劳动就业管理中心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0593-8881323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柘荣县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柘荣县人事人才公共服务中心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0593-8385320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东侨区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人力资源服务中心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0593-2820703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平潭综合实验区社会事业局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市本级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平潭综合实验区社会事业局就业办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0591-38711110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君山片区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平潭综合实验区君山片区管理局就业办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0591-88710212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苏平片区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平潭综合实验区苏平片区管理局就业办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0591-62536596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金井片区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平潭综合实验区金井片区管理局就业办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0591-23151668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海坛片区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平潭综合实验区海坛片区管理局就业办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0591-62881211</w:t>
            </w:r>
          </w:p>
        </w:tc>
      </w:tr>
    </w:tbl>
    <w:p>
      <w:pPr>
        <w:pStyle w:val="2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50" w:lineRule="exact"/>
        <w:rPr>
          <w:rFonts w:ascii="黑体" w:hAnsi="黑体" w:eastAsia="黑体" w:cs="黑体"/>
          <w:szCs w:val="32"/>
        </w:rPr>
      </w:pPr>
    </w:p>
    <w:tbl>
      <w:tblPr>
        <w:tblStyle w:val="5"/>
        <w:tblW w:w="15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1"/>
        <w:gridCol w:w="754"/>
        <w:gridCol w:w="1164"/>
        <w:gridCol w:w="3990"/>
        <w:gridCol w:w="1980"/>
        <w:gridCol w:w="4979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50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各级公共就业服务机构联系方式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52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省本级0591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福建省大中专毕业生就业工作中心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0591-87537006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福州市思儿亭路11号省人社厅行政服务中心2楼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中国海峡人才市场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0591-96345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福州市东大路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36号福建人才大厦5层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福建建筑人才服务中心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0591-968777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福州市鼓楼区软件园F区7号楼5层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5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福建青年人才开发中心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0591-87667351/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87667371/87667381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福州市鼓楼区航空大厦19楼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福建省交通运输人才职业服务中心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0591-63188651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福州市晋安区金鸡山路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27号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福建省国资人才服务中心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0591-87809801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鼓楼区东大路88号建闽大厦11楼1101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福州市0591</w:t>
            </w: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市直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福州市市民服务中心福州市人事人才公共服务中心窗口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0591-83282962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福州市台江区高桥路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69号市民服务中心303窗口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福州市人事人才公共服务中心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0591-83323470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福州市鼓楼区古田路128号劳动大厦二楼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鼓楼区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鼓楼区人事人才公共服务中心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0591-83315019</w:t>
            </w:r>
          </w:p>
        </w:tc>
        <w:tc>
          <w:tcPr>
            <w:tcW w:w="4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福州市鼓楼区软件大道89号软件园f区8号二层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台江区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台江区人事人才公共服务中心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0591-83267255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福州市台江区安南路18号群升商务中心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仓山区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仓山区人事人才公共服务中心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0591-83570796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福州市仓山区下渡街道江边洲路1号临江新天地美墩苑3号楼512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晋安区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晋安区人事人才公共服务中心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0591-87573332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福州市晋安区水头路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6号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马尾区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福州经济技术开发区人事人才公共服务中心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0591-83980781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福州市马尾区罗星西路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59号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福清市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福清市人事人才公共服务中心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0591-85257741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福清市音西街道福人路11号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长乐区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福州市长乐区人事人才中心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0591-28925350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福州市长乐区首占镇广场南路813号416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闽侯县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闽侯县人事人才公共服务中心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0591-22989393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闽侯县滨城大道73号滨江商务中心C栋213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闽清县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闽清县人事人才公共服务中心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0591-22371502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闽清县梅城镇梅城大街94号四层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永泰县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永泰县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人事人才公共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0591-38730856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永泰县城峰镇刘岐安置房永祥苑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1号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罗源县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罗源县人事人才公共服务中心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0591-26873811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罗源县凤山镇三中路9-3号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连江县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连江县人事人才公共服务中心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0591-26183238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连江县莲荷东路百凤花园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17#204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厦门市0592</w:t>
            </w: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市直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厦门市行政服务中心毕业生就业服务窗口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12333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厦门市行政服务中心人力资源和社会保障事务分中心(长青路191号劳动力市场大厦二楼办事大厅)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厦门市人才服务中心档案管理部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12333/0592－5396608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厦门市思明区湖滨东路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319号C座2楼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361012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思明区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厦门市行政服务中心毕业生就业服务窗口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12333</w:t>
            </w:r>
          </w:p>
        </w:tc>
        <w:tc>
          <w:tcPr>
            <w:tcW w:w="4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厦门市湖里区云顶北路842号市行政服务中心三层D厅（报到）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0592-7703960</w:t>
            </w:r>
          </w:p>
        </w:tc>
        <w:tc>
          <w:tcPr>
            <w:tcW w:w="4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厦门市思明区人才交流中心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0592-5863073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厦门市思明区前埔东路20号710室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湖里区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厦门市行政服务中心毕业生就业服务窗口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12333</w:t>
            </w:r>
          </w:p>
        </w:tc>
        <w:tc>
          <w:tcPr>
            <w:tcW w:w="4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厦门市湖里区云顶北路842号市行政服务中心三层D厅（报到）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0592-7703960</w:t>
            </w:r>
          </w:p>
        </w:tc>
        <w:tc>
          <w:tcPr>
            <w:tcW w:w="4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厦门市湖里区人才服务中心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0592-5635502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厦门市湖里区仙洞路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3号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集美区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厦门市行政服务中心毕业生就业服务窗口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0592-7703960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集美区诚毅大街1号之1行政服务中心一楼32号窗口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厦门市集美区人才交流咨询服务中心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0592-6067075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厦门市集美区诚毅大街1号11楼1115室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海沧区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厦门市行政服务中心毕业生就业服务窗口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0592-7703960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厦门市湖里区云顶北路842号市行政服务中心三层D厅（报到）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厦门市海沧区人才服务中心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0592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－6059593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厦门市海沧区南海三路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1268号514号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同安区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厦门市行政服务中心毕业生就业服务窗口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0592-7703960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厦门市湖里区云顶北路842号市行政服务中心三层D厅（报到）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厦门市同安区人才交流服务中心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0592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－7022042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厦门市同安区环城西路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97－99号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翔安区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厦门市行政服务中心毕业生就业服务窗口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0592-7703960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厦门市湖里区云顶北路842号市行政服务中心三层D厅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厦门市翔安区人才服务中心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0592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-7889960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翔安区新店路2009号人力资源大厦6楼606B室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jc w:val="center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宁德市0593</w:t>
            </w: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市直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宁德市人事人才公共服务中心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0593-2827702</w:t>
            </w:r>
          </w:p>
        </w:tc>
        <w:tc>
          <w:tcPr>
            <w:tcW w:w="4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宁德市蕉城南路48号宁德市人力资源市场一楼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宁德市劳动就业服务中心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0593-2968638</w:t>
            </w:r>
          </w:p>
        </w:tc>
        <w:tc>
          <w:tcPr>
            <w:tcW w:w="4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蕉城区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蕉城区人事人才公共服务中心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0593-8991186</w:t>
            </w:r>
          </w:p>
        </w:tc>
        <w:tc>
          <w:tcPr>
            <w:tcW w:w="4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福建省宁德市蕉城区闽东中路金南门4号楼3层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蕉城区劳动就业服务中心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2822730</w:t>
            </w:r>
          </w:p>
        </w:tc>
        <w:tc>
          <w:tcPr>
            <w:tcW w:w="4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福安市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福安市人事人才公共服务中心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0593-8981120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宁德福安市棠兴路806号919室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福安市劳动就业服务中心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0593-2132319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福安市棠兴路806号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355000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福鼎市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福鼎市人事人才公共服务中心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0593-7816988</w:t>
            </w:r>
          </w:p>
        </w:tc>
        <w:tc>
          <w:tcPr>
            <w:tcW w:w="4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宁德福鼎市锦福路386号就业和社会保障服务中心二楼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福鼎市劳动就业服务中心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0593-7962447</w:t>
            </w:r>
          </w:p>
        </w:tc>
        <w:tc>
          <w:tcPr>
            <w:tcW w:w="4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屏南县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屏南县就业和人事人才服务中心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0593-8966379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宁德市屏南县东环中路159号五楼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古田县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古田县创新创业服务中心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0593-3883950</w:t>
            </w:r>
          </w:p>
        </w:tc>
        <w:tc>
          <w:tcPr>
            <w:tcW w:w="4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宁德市古田县城东六一四中路八支二弄13号古田县人社综合服务中心四楼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古田县创新创业服务中心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0593-3882083</w:t>
            </w:r>
          </w:p>
        </w:tc>
        <w:tc>
          <w:tcPr>
            <w:tcW w:w="4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霞浦县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霞浦县人事人才公共服务中心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0593-8852111</w:t>
            </w:r>
          </w:p>
        </w:tc>
        <w:tc>
          <w:tcPr>
            <w:tcW w:w="4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福建省宁德市霞浦县松港街道赤岸大道牛濑村43号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霞浦县劳动就业服务中心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0593-8897982</w:t>
            </w:r>
          </w:p>
        </w:tc>
        <w:tc>
          <w:tcPr>
            <w:tcW w:w="4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柘荣县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柘荣县人事人才公共服务中心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0593-8385320</w:t>
            </w:r>
          </w:p>
        </w:tc>
        <w:tc>
          <w:tcPr>
            <w:tcW w:w="4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福建省柘荣县行政服务中心五楼512室屿前路3号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柘荣县劳动就业服务中心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0593-8353117</w:t>
            </w:r>
          </w:p>
        </w:tc>
        <w:tc>
          <w:tcPr>
            <w:tcW w:w="4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寿宁县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寿宁县人事人才公共服务中心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0593-5528012</w:t>
            </w:r>
          </w:p>
        </w:tc>
        <w:tc>
          <w:tcPr>
            <w:tcW w:w="4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寿宁县鳌阳镇胜利街128号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劳动就业服务中心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0593-5522660</w:t>
            </w:r>
          </w:p>
        </w:tc>
        <w:tc>
          <w:tcPr>
            <w:tcW w:w="4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周宁县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周宁县人事人才公共服务中心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0593-5624031</w:t>
            </w:r>
          </w:p>
        </w:tc>
        <w:tc>
          <w:tcPr>
            <w:tcW w:w="4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周宁县狮城镇环城路177号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劳动就业服务中心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0593-5660818</w:t>
            </w:r>
          </w:p>
        </w:tc>
        <w:tc>
          <w:tcPr>
            <w:tcW w:w="4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东侨经济开发区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东侨经济技术开发区人力资源和社会保障局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0593-2820703</w:t>
            </w:r>
          </w:p>
        </w:tc>
        <w:tc>
          <w:tcPr>
            <w:tcW w:w="49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宁德市陈普路8号1203室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莆田市0594</w:t>
            </w: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市直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莆田市人事人才公共服务中心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0594-2287878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莆田市荔城区文献东路皇冠大厦五层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莆田市职业介绍服务中心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0594-2694111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莆田市城厢区文献西路金保大楼一楼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荔城区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荔城区人事人才公共服务中心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0594-6903996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莆田市荔城区镇海街道东梅路599号2楼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仙游县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仙游县人力资源公共服务中心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0594-8275086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仙游县鲤城街道清源东路6号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城厢区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莆田市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城厢区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职业介绍服务中心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0594-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2286670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莆田市城厢区荔城南大道60号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城厢区人事人才公共服务中心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0594-2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283252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秀屿区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秀屿区公共就业和人才交流服务中心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0594-5851866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莆田市秀屿区人民政府五号楼412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秀屿区人事人才公共服务中心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0594-5851981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莆田市秀屿区人民政府五号楼422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涵江区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湄洲岛人力资源和社会保障局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0594-3593937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莆田市秀屿区人民政府五号楼422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涵江区人力资源公共服务中心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5094573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莆田市涵江区涵东街道四元街206弄6号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351111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湄洲岛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莆田市人事人才公共服务中心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0594-2287878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莆田市秀屿区湄洲北大道1566号湄洲岛管委会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351100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湄洲湾北岸经济开发区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湄洲岛人力资源和社会保障局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5094573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莆田市秀屿区湄洲北大道1566号湄洲岛管委会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351154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求职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湄洲湾北岸经济开发区人力资源和社会保障局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0594-5952900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福建省莆田市湄洲湾北岸经济开发区山亭镇利山村利店288号湄洲湾北岸经济开发区管委会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351100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莆田市人事人才公共服务中心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0594-2287878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莆田市荔城区文献东路皇冠大厦五层</w:t>
            </w: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泉州市0595</w:t>
            </w: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市直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泉州市就业和人才人事公共服务中心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0595-28133660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泉州市东海大厦三楼34号窗口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泉州市就业和人才人事公共服务中心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0595-28133780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泉州市鲤城区政府大院10号楼303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鲤城区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鲤城区就业和人才人事公共服务中心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0595-22178892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泉州市打锡街157号行政服务中心3号楼2楼42号窗口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丰泽区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丰泽区就业和人才人事公共服务中心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0595-22585440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泉州市丰泽区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妙云街树脂大楼行政服务中心二楼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6-7号窗口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洛江区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洛江区人力资源公共服务中心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0595-22633516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洛江区万贤街人力资源和社会保障局二楼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泉港区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泉港区人力资源服务中心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0595-87991800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号人社局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362801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石狮市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石狮市人力资源公共服务中心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0595-88889823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石狮市金盛路中段人力资源大厦4楼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晋江市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晋江市公共就业和人才服务中心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0595-85661234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晋江市晋江市世纪大道135号晋江市档案馆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一楼毕业生服务窗口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南安市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南安市就业和人才人事公共服务中心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0595-86224266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1号政务服务中心3楼314号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惠安县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惠安县就业和人事人才公共服务中心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0595-87372536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惠安县螺城镇东升商住区15C四楼档案室（档案）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安溪县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安溪县人才和就业服务中心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0595-23236224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安溪县金融行政服务中心6号楼B幢11层（档案）；安溪县金融行政服务中心2号楼1层服务大厅人社局局窗口（报到）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永春县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永春县就业和人事人才服务中心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0595-23877231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永春县桃城镇城东街99号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德化县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德化县人力资源服务中心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0595-23521168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德化县进城大道人力资源和社会保障局三楼人力资源服务中心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泉州台商投资区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泉州台商投资区民生保障局劳动保障科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0595-27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390571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泉州台商投资区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办公大楼一楼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106室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泉州台商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党群工作部档案室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0595-27396630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泉州台商投资区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党群工作部档案室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漳州市0596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市直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漳州市人事人才公共服务中心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0596—2032911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漳州市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芗城区博爱西道上江名都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D栋8楼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芗城区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芗城区人事人才公共服务中心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0596-2025448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05962966511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求职登记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：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漳州市芗城区大通北路74号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eastAsia="zh-CN" w:bidi="ar"/>
              </w:rPr>
              <w:t>；档案接收：漳州市高新区物联网基地6号楼6层中国海峡人才市场漳州工作部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龙文区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龙文区人事人才公共服务中心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0596-6191965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漳州市龙文区龙祥北路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15号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龙海区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龙海区人事人才公共服务中心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0596-6553896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漳州市龙海区石码镇人民路55号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漳浦县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漳浦县人事人才公共服务中心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0596-3103928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漳州漳浦县绥安镇金鹿路西路144号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云霄县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云霄县人事人才公共服务中心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0596-8519376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云霄县下河乡华荣里28号云霄县人力资源和社会保障局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室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东山县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求职登记、档案接收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东山县人事人才公共服务中心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0596_5881691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漳州市东山县西埔镇电信大楼8楼812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诏安县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诏安县人事人才公共服务中心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0596-6093320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漳州诏安县江滨人社局大楼404室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平和县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平和县人才交流服务中心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0596-5232080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福建省漳州市平和县小溪镇长安路189号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南靖县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南靖县人事人才公共服务中心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0596-7822637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漳州南靖县山城镇荆南路86号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华安县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华安县人事人才公共服务中心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0596-7362234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漳州市华安县华丰镇大同西路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1巷1号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长泰区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长泰区人事人才公共服务中心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0596-8322078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漳州市长泰区武安镇人民东路191号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漳州台商投资区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漳州台商投资区党群工作部人才工作站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0596-6862325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漳州台商投资区龙池广场一楼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363107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漳州招商局经济技术开发区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漳州招商局经济技术开发区劳动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社会保障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0596-6856975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漳州招商局经济技术开发区昆仑山路47-4号汤洋工业园服务中心一楼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古雷开发区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漳州古雷港经济开发区劳动与社会保障服务中心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0596-3800981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漳州市漳浦县古雷新港城油杏街2号社会发展局四楼408室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363216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漳州高新区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漳州市高新区党群部人才服务中心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0596-6289948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漳州高新区人才服务中心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龙岩市0597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市直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龙岩市公共就业和人才服务中心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0597-3218360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新罗区华莲路138号行政服务中心负一层4区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新罗区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龙岩市人力资源超市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0597-3383090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新罗区闽西交易城A6栋3楼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新罗区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新罗区公共就业和人才服务中心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0597-3225923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新罗区西城街道莲新南路4号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长汀县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新罗区人力资源市场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0597-3220023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新罗区龙川西路32号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永定区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永定区人事人才公共服务中心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0597-3256508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永定区凤城街道中山路1号（区政府大楼205）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武平县长汀县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永定区劳动就业中心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0597-5837116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永定区凤城街道六一路6号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长汀县人才服务中心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0597-6821704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长汀县兆征路19号老档案馆2楼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366399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连城县上杭县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长汀县劳动就业中心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0597-6825332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长汀县汀州镇梅林路2号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366399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上杭县人力资源公共服务中心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0597-3316691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上杭县北环东路155号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漳平市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上杭县人力资源市场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0597-3848616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上杭县北环东路155号一楼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武平县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武平县公共就业和人才服务中心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0597-3230836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上杭县北环东路155号（东边209室）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武平县人力资源市场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0597-4869063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武平县平川镇平川路202号人社局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连城县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连城县人事人才公共服务中心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0597-3128796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连城县莲峰镇新莲路96号五楼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366299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连城县人力资源市场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0597-3320928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武平县平川镇平川路202号人社局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366299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漳平市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漳平市公共就业和人才服务中心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0597-7532986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漳平市桂林街道桂北路78号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漳平市人力资源市场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0597-7522509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漳平市菁城街道北郊社区双拥路260号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364400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三明市0598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档案接收</w:t>
            </w:r>
          </w:p>
        </w:tc>
        <w:tc>
          <w:tcPr>
            <w:tcW w:w="3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三明市人事人才公共服务中心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0598-7500207</w:t>
            </w:r>
          </w:p>
        </w:tc>
        <w:tc>
          <w:tcPr>
            <w:tcW w:w="4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江滨北路11号碧湖行政服务中心一楼人力资源市场；求职登记：可通过关注“三明就业和人才公共服务”公众号-求职招聘-个人求职登记</w:t>
            </w:r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365000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求职登记</w:t>
            </w:r>
          </w:p>
        </w:tc>
        <w:tc>
          <w:tcPr>
            <w:tcW w:w="3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7506806</w:t>
            </w:r>
          </w:p>
        </w:tc>
        <w:tc>
          <w:tcPr>
            <w:tcW w:w="4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三元区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三元区人事人才公共服务中心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0598-8300580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三明市三元区崇宁路16号政府机关大院203室；求职登记：可通过关注“三明就业和人才公共服务”公众号-求职招聘-个人求职登记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365001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永安市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永安市人事人才公共服务中心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0598-3856808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永安市巴溪大道999号市人力资源和社会保障服务中心；求职登记：可通过关注“三明就业和人才公共服务”公众号-求职招聘-个人求职登记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366000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沙县区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沙县区人事人才公共服务中心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0598-5823629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沙县区长泰南路公园1号行政服务中心人社分中心；求职登记：可通过关注“三明就业和人才公共服务”公众号-求职招聘-个人求职登记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365500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大田县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大田县人事人才公共服务中心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0598-7272123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大田县赤岩山路2号福万通大厦4楼；求职登记：可通过关注“三明就业和人才公共服务”公众号-求职招聘-个人求职登记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366100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尤溪县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尤溪县人事人才公共服务中心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0598-6323007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尤溪县城关镇建设西街1号7楼；求职登记：可通过关注“三明就业和人才公共服务”公众号-求职招聘-个人求职登记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365100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明溪县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明溪县人才人力资源公共服务中心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0598-2815277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明溪县河滨北路269号市民服务中心二楼；求职登记：可通过关注“三明就业和人才公共服务”公众号-求职招聘-个人求职登记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365200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清流县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清流县人力资源公共服务中心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0598-8793536  0598-8793520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清流县龙津镇北大路229号建材城B幢二楼；求职登记：可通过关注“三明就业和人才公共服务”公众号-求职招聘-个人求职登记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365300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宁化县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宁化县人事人才公共服务中心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0598-6835599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宁化县翠江镇泗竹坑北片安置小区五号楼二楼；求职登记：可通过关注“三明就业和人才公共服务”公众号-求职招聘-个人求职登记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365400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将乐县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将乐县人事人才公共服务中心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0598-8770680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将乐县水南镇三华南路56号就业和社会保障服务中心综合大楼3楼；求职登记：可通过关注“三明就业和人才公共服务”公众号-求职招聘-个人求职登记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353300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泰宁县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泰宁县人力资源公共服务中心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0598-7832268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泰宁县归化路49号行政服务中心6楼高校毕业生档案室；求职登记：可通过关注“三明就业和人才公共服务”公众号-求职招聘-个人求职登记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354400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建宁县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建宁县人事人才公共服务中心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0598-3967727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建宁县黄舟坊路葫芦坑1号政府大院四楼；求职登记：可通过关注“三明就业和人才公共服务”公众号-求职招聘-个人求职登记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354500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建宁县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建宁县人事人才公共服务中心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0598-3967727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建宁县黄舟坊路葫芦坑1号政府大院四楼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南平市0599</w:t>
            </w: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市直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南平市人才市场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0599-8833299</w:t>
            </w:r>
          </w:p>
        </w:tc>
        <w:tc>
          <w:tcPr>
            <w:tcW w:w="4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福建省南平市建阳区童游街道翠屏路2号南平市行政服务中心三楼北区</w:t>
            </w:r>
            <w:bookmarkStart w:id="1" w:name="_GoBack"/>
            <w:bookmarkEnd w:id="1"/>
          </w:p>
        </w:tc>
        <w:tc>
          <w:tcPr>
            <w:tcW w:w="14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354200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南平市人事人才公共服务中心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0599-8858560</w:t>
            </w:r>
          </w:p>
        </w:tc>
        <w:tc>
          <w:tcPr>
            <w:tcW w:w="4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延平区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延平区人事人才公共服务中心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0599-8886220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延平区黄金中心18楼B区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延平区劳动就业中心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0599-8616867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延平区中山路300号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建阳区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建阳区人事人才公共服务中心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0599-5831563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建阳区东桥东路78号人社局三楼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邵武市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邵武市人事人才公共服务中心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0599-6332638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邵武市八一路168号种子大厦二楼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武夷山市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武夷山市人事人才公共服务中心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0599-5315672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武夷山市兴山路166号6层601室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建瓯市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建瓯市人事人才公共服务中心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0599-3821502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建瓯市中山西路380号万春一品9号楼11层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顺昌县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顺昌县人事人才公共服务中心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0599-7830383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顺昌县城南中路9号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政务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服务中心二楼20号窗口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浦城县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浦城县人力资源公共服务中心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0599-2828105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浦城县梦笔大道316号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政务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服务中心三楼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光泽县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光泽县人事人才公共服务中心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0599-7922431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光泽县217路18号人社局四楼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松溪县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松溪县人力资源公共服务中心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0599-2336239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松溪县工农西路55号县人社局五楼档案室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353500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0599-6083263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松溪县工农西路325号（政务服务中心二楼8号窗口）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7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政和县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档案接收、求职登记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政和县人力资源公共服务中心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0599-3326970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政和县为民路30号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52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平潭综合实验区0591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档案接收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平潭综合实验区人力资源公共服务中心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0591-23133396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平潭综合实验区金井湾商务营运中心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7号楼西附属楼7层中国海峡人才市场平潭工作部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350400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5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求职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登记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平潭综合实验区社会事业局社会保障处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0591-38711110</w:t>
            </w:r>
          </w:p>
        </w:tc>
        <w:tc>
          <w:tcPr>
            <w:tcW w:w="4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平潭综合实验区金井湾商务营运中心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3号楼9层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350400</w:t>
            </w:r>
          </w:p>
        </w:tc>
      </w:tr>
    </w:tbl>
    <w:p>
      <w:pPr>
        <w:spacing w:line="596" w:lineRule="exact"/>
        <w:jc w:val="both"/>
        <w:textAlignment w:val="top"/>
      </w:pPr>
      <w:bookmarkStart w:id="0" w:name="BodyEnd"/>
      <w:bookmarkEnd w:id="0"/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JKf5/1wAAAAwBAAAPAAAAAAAAAAEAIAAAACIAAABkcnMvZG93bnJldi54bWxQ&#10;SwECFAAUAAAACACHTuJAnpvOUb8BAAB9AwAADgAAAAAAAAABACAAAAAm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+jf3zZAAAADQEAAA8AAAAAAAAAAQAgAAAAIgAAAGRycy9kb3ducmV2Lnht&#10;bFBLAQIUABQAAAAIAIdO4kAVUctxvwEAAH0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4" name="直接连接符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qVJeh1wAAAAwBAAAPAAAAAAAAAAEAIAAAACIAAABkcnMvZG93bnJldi54&#10;bWxQSwECFAAUAAAACACHTuJAy/pVk/sBAADwAwAADgAAAAAAAAABACAAAAAmAQAAZHJzL2Uyb0Rv&#10;Yy54bWxQSwUGAAAAAAYABgBZAQAAkw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sectPr>
      <w:pgSz w:w="16838" w:h="11906" w:orient="landscape"/>
      <w:pgMar w:top="1588" w:right="2098" w:bottom="1418" w:left="1588" w:header="851" w:footer="1361" w:gutter="0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inTimes">
    <w:altName w:val="Courier New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MzA4NWQzYmY4OTQwNjE3ODljZjljN2ZkODc1MjMifQ=="/>
  </w:docVars>
  <w:rsids>
    <w:rsidRoot w:val="010F44FE"/>
    <w:rsid w:val="010F44FE"/>
    <w:rsid w:val="09CC4A4D"/>
    <w:rsid w:val="40B14F8A"/>
    <w:rsid w:val="58D33A5A"/>
    <w:rsid w:val="610C7F69"/>
    <w:rsid w:val="72B051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8507</Words>
  <Characters>12913</Characters>
  <Lines>0</Lines>
  <Paragraphs>0</Paragraphs>
  <TotalTime>15</TotalTime>
  <ScaleCrop>false</ScaleCrop>
  <LinksUpToDate>false</LinksUpToDate>
  <CharactersWithSpaces>12926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2023-06-01T08:03:00Z</dcterms:created>
  <dc:creator>Administrator</dc:creator>
  <cp:lastModifiedBy>Administrator</cp:lastModifiedBy>
  <dcterms:modified xsi:type="dcterms:W3CDTF">2023-06-20T01:48:24Z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9D9746B1E1964CDBBBA591A18DD5AC1F_11</vt:lpwstr>
  </property>
</Properties>
</file>