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账户保留</w:t>
      </w:r>
      <w:r>
        <w:rPr>
          <w:rFonts w:hint="eastAsia"/>
          <w:b/>
          <w:sz w:val="44"/>
          <w:szCs w:val="44"/>
          <w:lang w:eastAsia="zh-CN"/>
        </w:rPr>
        <w:t>人员</w:t>
      </w:r>
      <w:r>
        <w:rPr>
          <w:rFonts w:hint="eastAsia"/>
          <w:b/>
          <w:sz w:val="44"/>
          <w:szCs w:val="44"/>
        </w:rPr>
        <w:t>职业年金待遇</w:t>
      </w:r>
      <w:r>
        <w:rPr>
          <w:rFonts w:hint="eastAsia"/>
          <w:b/>
          <w:sz w:val="44"/>
          <w:szCs w:val="44"/>
          <w:lang w:eastAsia="zh-CN"/>
        </w:rPr>
        <w:t>申领</w:t>
      </w:r>
      <w:r>
        <w:rPr>
          <w:rFonts w:hint="eastAsia"/>
          <w:b/>
          <w:sz w:val="44"/>
          <w:szCs w:val="44"/>
        </w:rPr>
        <w:t>业务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申报材料清单</w:t>
      </w:r>
    </w:p>
    <w:p>
      <w:pPr>
        <w:jc w:val="center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一、申报表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《机关事业单位养老保险参保人员职业年金申领表》（附后）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社保卡复印件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.本人退休待遇计发材料（如养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老金计发表）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机关事业养老保险参保人员职业年金申领表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513"/>
        <w:gridCol w:w="421"/>
        <w:gridCol w:w="1318"/>
        <w:gridCol w:w="1048"/>
        <w:gridCol w:w="858"/>
        <w:gridCol w:w="574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76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姓   名</w:t>
            </w:r>
          </w:p>
        </w:tc>
        <w:tc>
          <w:tcPr>
            <w:tcW w:w="934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913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76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证件类型</w:t>
            </w:r>
          </w:p>
        </w:tc>
        <w:tc>
          <w:tcPr>
            <w:tcW w:w="934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证件号码</w:t>
            </w:r>
          </w:p>
        </w:tc>
        <w:tc>
          <w:tcPr>
            <w:tcW w:w="3913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28" w:type="dxa"/>
            <w:gridSpan w:val="4"/>
          </w:tcPr>
          <w:p>
            <w:pPr>
              <w:widowControl w:val="0"/>
              <w:adjustRightInd/>
              <w:snapToGrid/>
              <w:spacing w:after="0" w:line="540" w:lineRule="exact"/>
              <w:ind w:firstLine="140" w:firstLineChars="5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养老待遇发放社保机构名称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28" w:type="dxa"/>
            <w:gridSpan w:val="4"/>
          </w:tcPr>
          <w:p>
            <w:pPr>
              <w:widowControl w:val="0"/>
              <w:adjustRightInd/>
              <w:snapToGrid/>
              <w:spacing w:after="0" w:line="540" w:lineRule="exact"/>
              <w:ind w:firstLine="140" w:firstLineChars="5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缴费地社保机构名称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6" w:type="dxa"/>
          </w:tcPr>
          <w:p>
            <w:pPr>
              <w:widowControl w:val="0"/>
              <w:adjustRightInd/>
              <w:snapToGrid/>
              <w:spacing w:after="0" w:line="540" w:lineRule="exact"/>
              <w:ind w:firstLine="140" w:firstLineChars="5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退休时间</w:t>
            </w:r>
          </w:p>
        </w:tc>
        <w:tc>
          <w:tcPr>
            <w:tcW w:w="2252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ind w:firstLine="140" w:firstLineChars="5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养老待遇领取时间</w:t>
            </w:r>
          </w:p>
        </w:tc>
        <w:tc>
          <w:tcPr>
            <w:tcW w:w="2481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76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人员类型</w:t>
            </w:r>
          </w:p>
        </w:tc>
        <w:tc>
          <w:tcPr>
            <w:tcW w:w="7213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□企业养老保险退休  □机关事业养老保险退休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76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申领业务类型</w:t>
            </w:r>
          </w:p>
        </w:tc>
        <w:tc>
          <w:tcPr>
            <w:tcW w:w="7213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□职业年金按月领取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□视同缴费年限的个人缴费转职业年金一次性返还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89" w:type="dxa"/>
            <w:gridSpan w:val="8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</w:rPr>
              <w:t>发放账户信息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银行户名</w:t>
            </w:r>
          </w:p>
        </w:tc>
        <w:tc>
          <w:tcPr>
            <w:tcW w:w="1739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开户银行名称</w:t>
            </w:r>
          </w:p>
        </w:tc>
        <w:tc>
          <w:tcPr>
            <w:tcW w:w="3055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89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银行账号</w:t>
            </w:r>
          </w:p>
        </w:tc>
        <w:tc>
          <w:tcPr>
            <w:tcW w:w="6700" w:type="dxa"/>
            <w:gridSpan w:val="6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789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  <w:t>此部分仅职业年金保留账户领取人员填写：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1.是否存曾受到行政处罚或刑事处罚的情形？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否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2.是否曾被相关部门采取强制措施？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否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400" w:lineRule="exact"/>
              <w:ind w:right="560" w:firstLine="562" w:firstLineChars="200"/>
              <w:jc w:val="both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</w:rPr>
              <w:t>以上项目信息填写真实，若与实际情况不符，愿承担相关责任。</w:t>
            </w:r>
          </w:p>
          <w:p>
            <w:pPr>
              <w:widowControl w:val="0"/>
              <w:adjustRightInd/>
              <w:snapToGrid/>
              <w:spacing w:after="0" w:line="400" w:lineRule="exact"/>
              <w:ind w:left="2520" w:right="560" w:hanging="2520" w:hangingChars="90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340" w:lineRule="exact"/>
              <w:ind w:right="561" w:firstLine="4760" w:firstLineChars="170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申领人签名：      </w:t>
            </w:r>
          </w:p>
          <w:p>
            <w:pPr>
              <w:widowControl w:val="0"/>
              <w:adjustRightInd/>
              <w:snapToGrid/>
              <w:spacing w:after="0" w:line="340" w:lineRule="exact"/>
              <w:ind w:left="2520" w:right="561" w:hanging="2520" w:hangingChars="90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                                           年   月  日</w:t>
            </w:r>
          </w:p>
        </w:tc>
      </w:tr>
    </w:tbl>
    <w:p>
      <w:pPr>
        <w:ind w:left="1155" w:leftChars="199" w:hanging="737" w:hangingChars="351"/>
        <w:rPr>
          <w:rFonts w:hint="eastAsia" w:ascii="仿宋" w:hAnsi="仿宋" w:eastAsia="仿宋"/>
          <w:color w:val="0000FF"/>
          <w:lang w:val="en-US" w:eastAsia="zh-CN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8B1"/>
    <w:rsid w:val="000129EB"/>
    <w:rsid w:val="001613AD"/>
    <w:rsid w:val="00327B5B"/>
    <w:rsid w:val="00335E98"/>
    <w:rsid w:val="00357FFB"/>
    <w:rsid w:val="00375D46"/>
    <w:rsid w:val="003C1B27"/>
    <w:rsid w:val="003C1F0F"/>
    <w:rsid w:val="005D7DBE"/>
    <w:rsid w:val="00607F19"/>
    <w:rsid w:val="00631480"/>
    <w:rsid w:val="007B223C"/>
    <w:rsid w:val="008F5ACA"/>
    <w:rsid w:val="009B1D1D"/>
    <w:rsid w:val="009B5B4D"/>
    <w:rsid w:val="00A73E8E"/>
    <w:rsid w:val="00CF20F5"/>
    <w:rsid w:val="00D738B1"/>
    <w:rsid w:val="00DB132D"/>
    <w:rsid w:val="00DC29AB"/>
    <w:rsid w:val="00E40EF0"/>
    <w:rsid w:val="00E608F5"/>
    <w:rsid w:val="00ED382C"/>
    <w:rsid w:val="00F41C80"/>
    <w:rsid w:val="00F77532"/>
    <w:rsid w:val="0F767F2D"/>
    <w:rsid w:val="12817C0F"/>
    <w:rsid w:val="14C60560"/>
    <w:rsid w:val="18DE6673"/>
    <w:rsid w:val="1BEF45D4"/>
    <w:rsid w:val="22F75C53"/>
    <w:rsid w:val="2AA53905"/>
    <w:rsid w:val="31773738"/>
    <w:rsid w:val="33DA5AE3"/>
    <w:rsid w:val="34E63569"/>
    <w:rsid w:val="39957221"/>
    <w:rsid w:val="42545596"/>
    <w:rsid w:val="5A9327D0"/>
    <w:rsid w:val="721E2EB6"/>
    <w:rsid w:val="73E943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627</Characters>
  <Lines>5</Lines>
  <Paragraphs>1</Paragraphs>
  <TotalTime>0</TotalTime>
  <ScaleCrop>false</ScaleCrop>
  <LinksUpToDate>false</LinksUpToDate>
  <CharactersWithSpaces>735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2022-01-04T10:31:00Z</dcterms:created>
  <dc:creator>Administrator</dc:creator>
  <cp:lastModifiedBy>倪敏</cp:lastModifiedBy>
  <cp:lastPrinted>2025-09-28T11:28:00Z</cp:lastPrinted>
  <dcterms:modified xsi:type="dcterms:W3CDTF">2026-05-27T08:06:11Z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83814BC55EDB4962B43825888C1CEC75</vt:lpwstr>
  </property>
</Properties>
</file>