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6" w:type="dxa"/>
        <w:jc w:val="center"/>
        <w:tblLook w:val="04A0"/>
      </w:tblPr>
      <w:tblGrid>
        <w:gridCol w:w="975"/>
        <w:gridCol w:w="855"/>
        <w:gridCol w:w="339"/>
        <w:gridCol w:w="1641"/>
        <w:gridCol w:w="1249"/>
        <w:gridCol w:w="2301"/>
        <w:gridCol w:w="2516"/>
      </w:tblGrid>
      <w:tr w:rsidR="00785A86" w:rsidRPr="00785A86" w:rsidTr="0048354C">
        <w:trPr>
          <w:cantSplit/>
          <w:trHeight w:val="397"/>
          <w:jc w:val="center"/>
        </w:trPr>
        <w:tc>
          <w:tcPr>
            <w:tcW w:w="98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140" w:rsidRPr="00785A86" w:rsidRDefault="00785A86" w:rsidP="00CD0EC9">
            <w:pPr>
              <w:widowControl/>
              <w:ind w:firstLine="78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待 遇 业 务 受 理 单</w:t>
            </w: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（业务期： </w:t>
            </w:r>
            <w:r w:rsidR="00934B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年  </w:t>
            </w:r>
            <w:r w:rsidR="00934B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月</w:t>
            </w: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97453F" w:rsidRPr="00785A86" w:rsidTr="00020454">
        <w:trPr>
          <w:trHeight w:val="425"/>
          <w:jc w:val="center"/>
        </w:trPr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3F" w:rsidRPr="00785A86" w:rsidRDefault="0097453F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3F" w:rsidRPr="00785A86" w:rsidRDefault="0097453F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3F" w:rsidRPr="00785A86" w:rsidRDefault="0097453F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单位编号</w:t>
            </w: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3F" w:rsidRPr="00785A86" w:rsidRDefault="0097453F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3599012</w:t>
            </w:r>
          </w:p>
        </w:tc>
      </w:tr>
      <w:tr w:rsidR="00F67DC8" w:rsidRPr="00785A86" w:rsidTr="00F67DC8">
        <w:trPr>
          <w:trHeight w:val="425"/>
          <w:jc w:val="center"/>
        </w:trPr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DC8" w:rsidRPr="001F39C8" w:rsidRDefault="00F67DC8" w:rsidP="005667C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F39C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业务类型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C8" w:rsidRPr="001F39C8" w:rsidRDefault="00F67DC8" w:rsidP="00785A8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F39C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C8" w:rsidRPr="001F39C8" w:rsidRDefault="00F67DC8" w:rsidP="005667C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F39C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是否缺件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C8" w:rsidRPr="001F39C8" w:rsidRDefault="00F67DC8" w:rsidP="00C348F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F39C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已提供材料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C8" w:rsidRPr="001F39C8" w:rsidRDefault="00F67DC8" w:rsidP="00F67DC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F39C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需补件材料</w:t>
            </w:r>
          </w:p>
        </w:tc>
      </w:tr>
      <w:tr w:rsidR="00C10880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到龄退休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80" w:rsidRPr="00785A86" w:rsidRDefault="00C10880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0880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0" w:rsidRPr="00785A86" w:rsidRDefault="00C10880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511B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80" w:rsidRPr="00785A86" w:rsidRDefault="00C10880" w:rsidP="00511B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0880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0" w:rsidRPr="00785A86" w:rsidRDefault="00C10880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0880" w:rsidRPr="00785A86" w:rsidRDefault="00C10880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0880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880" w:rsidRPr="00785A86" w:rsidRDefault="00C10880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80" w:rsidRPr="00785A86" w:rsidRDefault="00C10880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80" w:rsidRPr="00785A86" w:rsidRDefault="00C10880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养老待遇调整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84ABE" w:rsidRPr="00785A86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53F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一次性待遇申领</w:t>
            </w:r>
          </w:p>
          <w:p w:rsidR="00184ABE" w:rsidRPr="00785A86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（退休人员死亡）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E" w:rsidRPr="00785A86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E" w:rsidRPr="00785A86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53F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一次性待遇申领</w:t>
            </w:r>
          </w:p>
          <w:p w:rsidR="00184ABE" w:rsidRPr="00785A86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（在职人员退保）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E" w:rsidRPr="00785A86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53F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一次性待遇申领</w:t>
            </w:r>
          </w:p>
          <w:p w:rsidR="00184ABE" w:rsidRPr="00785A86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（在职人员死亡）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E" w:rsidRPr="00785A86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5667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C348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发放方式变更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F5B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F5B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F5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7F5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E" w:rsidRPr="00785A86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F5B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F5B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F5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7F5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4ABE" w:rsidRPr="00785A86" w:rsidTr="00F67DC8">
        <w:trPr>
          <w:trHeight w:val="425"/>
          <w:jc w:val="center"/>
        </w:trPr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ABE" w:rsidRPr="00C10880" w:rsidRDefault="00184ABE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8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退休人员信息修改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F5B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F5B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BE" w:rsidRPr="00785A86" w:rsidRDefault="00184ABE" w:rsidP="007F5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BE" w:rsidRPr="00785A86" w:rsidRDefault="00184ABE" w:rsidP="007F5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4140" w:rsidRPr="00785A86" w:rsidTr="006578E9">
        <w:trPr>
          <w:trHeight w:val="425"/>
          <w:jc w:val="center"/>
        </w:trPr>
        <w:tc>
          <w:tcPr>
            <w:tcW w:w="2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C4140" w:rsidRPr="00785A86" w:rsidRDefault="00BC4140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提前退休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140" w:rsidRPr="00785A86" w:rsidRDefault="00BC4140" w:rsidP="00FE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140" w:rsidRPr="00785A86" w:rsidRDefault="00BC4140" w:rsidP="00FE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140" w:rsidRPr="00785A86" w:rsidRDefault="00BC4140" w:rsidP="00FE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140" w:rsidRPr="00785A86" w:rsidRDefault="00BC4140" w:rsidP="00FE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0EC9" w:rsidRPr="00785A86" w:rsidTr="006578E9">
        <w:trPr>
          <w:trHeight w:val="425"/>
          <w:jc w:val="center"/>
        </w:trPr>
        <w:tc>
          <w:tcPr>
            <w:tcW w:w="216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D0EC9" w:rsidRPr="00785A86" w:rsidRDefault="00CD0EC9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C9" w:rsidRPr="00785A86" w:rsidRDefault="00CD0EC9" w:rsidP="00FE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C9" w:rsidRPr="00785A86" w:rsidRDefault="00CD0EC9" w:rsidP="005A46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C9" w:rsidRPr="00785A86" w:rsidRDefault="00CD0EC9" w:rsidP="00FE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C9" w:rsidRPr="00785A86" w:rsidRDefault="00CD0EC9" w:rsidP="00FE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0EC9" w:rsidRPr="00785A86" w:rsidTr="006578E9">
        <w:trPr>
          <w:trHeight w:val="425"/>
          <w:jc w:val="center"/>
        </w:trPr>
        <w:tc>
          <w:tcPr>
            <w:tcW w:w="2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EC9" w:rsidRPr="00C10880" w:rsidRDefault="00CD0EC9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C9" w:rsidRPr="00785A86" w:rsidRDefault="00CD0EC9" w:rsidP="007F5B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C9" w:rsidRPr="00785A86" w:rsidRDefault="00CD0EC9" w:rsidP="007F5B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□是 □否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C9" w:rsidRPr="00785A86" w:rsidRDefault="00CD0EC9" w:rsidP="007F5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C9" w:rsidRPr="00785A86" w:rsidRDefault="00CD0EC9" w:rsidP="007F5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0EC9" w:rsidRPr="00785A86" w:rsidTr="00C10880">
        <w:trPr>
          <w:trHeight w:val="740"/>
          <w:jc w:val="center"/>
        </w:trPr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0EC9" w:rsidRPr="00785A86" w:rsidRDefault="00CD0EC9" w:rsidP="00974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0EC9" w:rsidRPr="00785A86" w:rsidRDefault="00CD0EC9" w:rsidP="00785A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0EC9" w:rsidRPr="00785A86" w:rsidTr="0048354C">
        <w:trPr>
          <w:trHeight w:val="488"/>
          <w:jc w:val="center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C9" w:rsidRPr="00785A86" w:rsidRDefault="00CD0EC9" w:rsidP="00785A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5A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办结材料领取方式 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C9" w:rsidRPr="00785A86" w:rsidRDefault="00CD0EC9" w:rsidP="004445A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5A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□窗口自取</w:t>
            </w:r>
            <w:r w:rsidRPr="00785A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□邮寄到付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C9" w:rsidRPr="00785A86" w:rsidRDefault="00CD0EC9" w:rsidP="00785A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5A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自取方式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C9" w:rsidRPr="00785A86" w:rsidRDefault="00CD0EC9" w:rsidP="00785A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5A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凭业务受理单于     年    月    日到省机关社保局服务大厅   号窗口领取。（办结材料自规定领取之日起保存30天）</w:t>
            </w:r>
          </w:p>
        </w:tc>
      </w:tr>
      <w:tr w:rsidR="00CD0EC9" w:rsidRPr="00785A86" w:rsidTr="0048354C">
        <w:trPr>
          <w:trHeight w:val="326"/>
          <w:jc w:val="center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EC9" w:rsidRPr="00785A86" w:rsidRDefault="00CD0EC9" w:rsidP="00785A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EC9" w:rsidRPr="00785A86" w:rsidRDefault="00CD0EC9" w:rsidP="00785A8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C9" w:rsidRPr="00785A86" w:rsidRDefault="00CD0EC9" w:rsidP="00785A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5A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邮寄信息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C9" w:rsidRPr="00785A86" w:rsidRDefault="00CD0EC9" w:rsidP="00785A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5A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收件人：              邮编：            电话：                                          邮寄地址：                                                       </w:t>
            </w:r>
          </w:p>
        </w:tc>
      </w:tr>
      <w:tr w:rsidR="00CD0EC9" w:rsidRPr="00785A86" w:rsidTr="0048354C">
        <w:trPr>
          <w:trHeight w:val="535"/>
          <w:jc w:val="center"/>
        </w:trPr>
        <w:tc>
          <w:tcPr>
            <w:tcW w:w="9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C9" w:rsidRPr="00785A86" w:rsidRDefault="00CD0EC9" w:rsidP="009745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单位经办（签章）：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联系电话：</w:t>
            </w: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申报时间：</w:t>
            </w:r>
          </w:p>
        </w:tc>
      </w:tr>
      <w:tr w:rsidR="00CD0EC9" w:rsidRPr="00785A86" w:rsidTr="0048354C">
        <w:trPr>
          <w:trHeight w:val="374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0EC9" w:rsidRPr="00785A86" w:rsidRDefault="00CD0EC9" w:rsidP="00785A8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5A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业务申请类型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C9" w:rsidRPr="00785A86" w:rsidRDefault="00CD0EC9" w:rsidP="00785A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5A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□业务期内正常申报          □业务期外申报，收件后次月业务期办理 </w:t>
            </w:r>
          </w:p>
        </w:tc>
      </w:tr>
      <w:tr w:rsidR="00CD0EC9" w:rsidRPr="00785A86" w:rsidTr="0048354C">
        <w:trPr>
          <w:trHeight w:val="449"/>
          <w:jc w:val="center"/>
        </w:trPr>
        <w:tc>
          <w:tcPr>
            <w:tcW w:w="9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EC9" w:rsidRPr="00785A86" w:rsidRDefault="00CD0EC9" w:rsidP="00785A8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5A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申请人提出的业务办理申请符合受理条件，予以收件（补收件）受理，我局将于     年   月   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5A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前（   个工作日内）办结该项业务。</w:t>
            </w:r>
          </w:p>
        </w:tc>
      </w:tr>
      <w:tr w:rsidR="00CD0EC9" w:rsidRPr="00785A86" w:rsidTr="0048354C">
        <w:trPr>
          <w:trHeight w:val="500"/>
          <w:jc w:val="center"/>
        </w:trPr>
        <w:tc>
          <w:tcPr>
            <w:tcW w:w="9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EC9" w:rsidRPr="0097453F" w:rsidRDefault="00CD0EC9" w:rsidP="009745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745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受理人：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9745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受理时间：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9745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社保经办：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9745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社保复核：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745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社保审批：          </w:t>
            </w:r>
          </w:p>
        </w:tc>
      </w:tr>
      <w:tr w:rsidR="00CD0EC9" w:rsidRPr="00785A86" w:rsidTr="0048354C">
        <w:trPr>
          <w:trHeight w:val="224"/>
          <w:jc w:val="center"/>
        </w:trPr>
        <w:tc>
          <w:tcPr>
            <w:tcW w:w="9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EC9" w:rsidRDefault="00CD0EC9" w:rsidP="00CB0A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11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备注：①</w:t>
            </w:r>
            <w:r w:rsidRPr="004835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此表一式两份，省机关社保局、参保单位各一份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</w:p>
          <w:p w:rsidR="00CD0EC9" w:rsidRPr="00FB110D" w:rsidRDefault="00CD0EC9" w:rsidP="00C108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②</w:t>
            </w:r>
            <w:r w:rsidRPr="00FB11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办理各项业务所需材料请参考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材料清单</w:t>
            </w:r>
            <w:r w:rsidRPr="00FB11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，补件内容以序号代表所列的材料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CD0EC9" w:rsidRPr="00785A86" w:rsidTr="0048354C">
        <w:trPr>
          <w:trHeight w:val="438"/>
          <w:jc w:val="center"/>
        </w:trPr>
        <w:tc>
          <w:tcPr>
            <w:tcW w:w="9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EC9" w:rsidRDefault="00CD0EC9" w:rsidP="00785A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11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③对于已收件（补收件）受理的业务，若后续复审时发现申报材料不合格或不符合办理条件，我局会及时通知申请人，同时办理时限中止，请按《一次性告知单》提示内容办理相关手续，由此造成不便，敬请谅解！</w:t>
            </w:r>
          </w:p>
          <w:p w:rsidR="00CD0EC9" w:rsidRDefault="00CD0EC9" w:rsidP="00785A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D0EC9" w:rsidRPr="00FB110D" w:rsidRDefault="00CD0EC9" w:rsidP="00953A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03E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机关事业单位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待遇</w:t>
            </w:r>
            <w:r w:rsidRPr="00F03E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业务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材料清单</w:t>
            </w:r>
          </w:p>
        </w:tc>
      </w:tr>
    </w:tbl>
    <w:p w:rsidR="00D174D0" w:rsidRDefault="00D174D0"/>
    <w:tbl>
      <w:tblPr>
        <w:tblW w:w="10273" w:type="dxa"/>
        <w:jc w:val="center"/>
        <w:tblInd w:w="-59" w:type="dxa"/>
        <w:tblLook w:val="04A0"/>
      </w:tblPr>
      <w:tblGrid>
        <w:gridCol w:w="295"/>
        <w:gridCol w:w="1594"/>
        <w:gridCol w:w="8148"/>
        <w:gridCol w:w="236"/>
      </w:tblGrid>
      <w:tr w:rsidR="001C5758" w:rsidRPr="00F03E76" w:rsidTr="007066CE">
        <w:trPr>
          <w:gridAfter w:val="1"/>
          <w:wAfter w:w="236" w:type="dxa"/>
          <w:trHeight w:val="374"/>
          <w:jc w:val="center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221447" w:rsidRDefault="001C5758" w:rsidP="00F03E7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2144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业务类型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221447" w:rsidRDefault="001C5758" w:rsidP="00F03E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44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报送材料名称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F03E76" w:rsidRDefault="001C5758" w:rsidP="00F03E7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到龄退休</w:t>
            </w: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F03E76" w:rsidRDefault="001C5758" w:rsidP="005C27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4382">
              <w:rPr>
                <w:rFonts w:ascii="仿宋" w:eastAsia="仿宋" w:hAnsi="仿宋" w:cs="宋体" w:hint="eastAsia"/>
                <w:kern w:val="0"/>
                <w:szCs w:val="21"/>
              </w:rPr>
              <w:t>(1)</w:t>
            </w: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《机关事业单位基本养老保险参保人员养老保险待遇申领表》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758" w:rsidRPr="00F03E76" w:rsidRDefault="001C5758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F03E76" w:rsidRDefault="001C5758" w:rsidP="005C27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4382">
              <w:rPr>
                <w:rFonts w:ascii="仿宋" w:eastAsia="仿宋" w:hAnsi="仿宋" w:cs="宋体" w:hint="eastAsia"/>
                <w:kern w:val="0"/>
                <w:szCs w:val="21"/>
              </w:rPr>
              <w:t>(2)</w:t>
            </w: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《机关事业单位工作人员工资基金核减（离退费追加）单》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758" w:rsidRPr="00F03E76" w:rsidRDefault="001C5758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F03E76" w:rsidRDefault="001C5758" w:rsidP="00BC414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4382">
              <w:rPr>
                <w:rFonts w:ascii="仿宋" w:eastAsia="仿宋" w:hAnsi="仿宋" w:cs="宋体" w:hint="eastAsia"/>
                <w:kern w:val="0"/>
                <w:szCs w:val="21"/>
              </w:rPr>
              <w:t>(3)</w:t>
            </w: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《机关事业单位工作人员工资（退休）审批表》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758" w:rsidRPr="00F03E76" w:rsidRDefault="001C5758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F03E76" w:rsidRDefault="001C5758" w:rsidP="005C27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4382">
              <w:rPr>
                <w:rFonts w:ascii="仿宋" w:eastAsia="仿宋" w:hAnsi="仿宋" w:cs="宋体" w:hint="eastAsia"/>
                <w:kern w:val="0"/>
                <w:szCs w:val="21"/>
              </w:rPr>
              <w:t>(4)</w:t>
            </w: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组织人事部门退休批复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758" w:rsidRPr="00F03E76" w:rsidRDefault="001C5758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F03E76" w:rsidRDefault="001C5758" w:rsidP="005C27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4382">
              <w:rPr>
                <w:rFonts w:ascii="仿宋" w:eastAsia="仿宋" w:hAnsi="仿宋" w:cs="宋体" w:hint="eastAsia"/>
                <w:kern w:val="0"/>
                <w:szCs w:val="21"/>
              </w:rPr>
              <w:t>(5)</w:t>
            </w: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退休人员身份证和银行卡复印件（注明卡号开户行，盖单位公章）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758" w:rsidRPr="00F03E76" w:rsidRDefault="001C5758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AF4382" w:rsidRDefault="001C5758" w:rsidP="005C27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F4382">
              <w:rPr>
                <w:rFonts w:ascii="仿宋" w:eastAsia="仿宋" w:hAnsi="仿宋" w:cs="宋体" w:hint="eastAsia"/>
                <w:kern w:val="0"/>
                <w:szCs w:val="21"/>
              </w:rPr>
              <w:t>(6)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知青上山下乡的，提供《上山下乡知青登记表》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758" w:rsidRPr="00F03E76" w:rsidRDefault="001C5758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AF4382" w:rsidRDefault="001C5758" w:rsidP="005C27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F4382">
              <w:rPr>
                <w:rFonts w:ascii="仿宋" w:eastAsia="仿宋" w:hAnsi="仿宋" w:cs="宋体" w:hint="eastAsia"/>
                <w:kern w:val="0"/>
                <w:szCs w:val="21"/>
              </w:rPr>
              <w:t>(7)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参军入伍的，提供《军人入伍登记表》,退伍或转业材料</w:t>
            </w:r>
          </w:p>
        </w:tc>
      </w:tr>
      <w:tr w:rsidR="001C5758" w:rsidRPr="00F03E76" w:rsidTr="007066CE">
        <w:trPr>
          <w:gridAfter w:val="1"/>
          <w:wAfter w:w="236" w:type="dxa"/>
          <w:trHeight w:val="340"/>
          <w:jc w:val="center"/>
        </w:trPr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758" w:rsidRPr="00F03E76" w:rsidRDefault="001C5758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C348FC" w:rsidRDefault="001C5758" w:rsidP="00C348F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F4382">
              <w:rPr>
                <w:rFonts w:ascii="仿宋" w:eastAsia="仿宋" w:hAnsi="仿宋" w:cs="宋体" w:hint="eastAsia"/>
                <w:kern w:val="0"/>
                <w:szCs w:val="21"/>
              </w:rPr>
              <w:t>(8)</w:t>
            </w:r>
            <w:r w:rsidRPr="00C348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招工的人员提供《招工（干）登记表》，或者转正定级材料 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758" w:rsidRPr="00F03E76" w:rsidRDefault="001C5758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AF4382" w:rsidRDefault="001C5758" w:rsidP="00C348FC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F4382">
              <w:rPr>
                <w:rFonts w:ascii="仿宋" w:eastAsia="仿宋" w:hAnsi="仿宋" w:cs="宋体" w:hint="eastAsia"/>
                <w:kern w:val="0"/>
                <w:szCs w:val="21"/>
              </w:rPr>
              <w:t>(9)</w:t>
            </w: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大中专毕业分配参加工作的，提供《大中专毕业生转正定级表》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758" w:rsidRPr="00F03E76" w:rsidRDefault="001C5758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F03E76" w:rsidRDefault="001C5758" w:rsidP="00AF438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4382">
              <w:rPr>
                <w:rFonts w:ascii="仿宋" w:eastAsia="仿宋" w:hAnsi="仿宋" w:cs="宋体" w:hint="eastAsia"/>
                <w:kern w:val="0"/>
                <w:szCs w:val="21"/>
              </w:rPr>
              <w:t>(10)</w:t>
            </w: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大中专院校学习期间计算工龄的，提供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入学材料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758" w:rsidRPr="00F03E76" w:rsidRDefault="001C5758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F03E76" w:rsidRDefault="001C5758" w:rsidP="005C27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4382">
              <w:rPr>
                <w:rFonts w:ascii="仿宋" w:eastAsia="仿宋" w:hAnsi="仿宋" w:cs="宋体" w:hint="eastAsia"/>
                <w:kern w:val="0"/>
                <w:szCs w:val="21"/>
              </w:rPr>
              <w:t>(11)</w:t>
            </w: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调动材料（调动表，调动介绍信或调入单位最早的工资审核材料）</w:t>
            </w:r>
          </w:p>
        </w:tc>
      </w:tr>
      <w:tr w:rsidR="00190F10" w:rsidRPr="00F03E76" w:rsidTr="009F63D0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F10" w:rsidRPr="009070D1" w:rsidRDefault="00190F10" w:rsidP="00027EFA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70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养老待遇调整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10" w:rsidRPr="0066515F" w:rsidRDefault="00190F10" w:rsidP="002D027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(12)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</w:t>
            </w:r>
            <w:r w:rsidRPr="00913E2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机关事业单位基本养老保险退休人员待遇调整申领表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》</w:t>
            </w:r>
          </w:p>
        </w:tc>
      </w:tr>
      <w:tr w:rsidR="00190F10" w:rsidRPr="00F03E76" w:rsidTr="009F63D0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10" w:rsidRPr="009070D1" w:rsidRDefault="00190F10" w:rsidP="00027EFA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10" w:rsidRDefault="00190F10" w:rsidP="006752F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(13)</w:t>
            </w:r>
            <w:r w:rsidRPr="006651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《机关事业单位工作人员工资基金核减（离退费追加）单》</w:t>
            </w:r>
          </w:p>
        </w:tc>
      </w:tr>
      <w:tr w:rsidR="008A2275" w:rsidRPr="00F03E76" w:rsidTr="00327BB2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275" w:rsidRPr="009070D1" w:rsidRDefault="008A2275" w:rsidP="00027EFA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066CE">
              <w:rPr>
                <w:rFonts w:ascii="仿宋" w:eastAsia="仿宋" w:hAnsi="仿宋" w:cs="宋体" w:hint="eastAsia"/>
                <w:kern w:val="0"/>
                <w:sz w:val="22"/>
              </w:rPr>
              <w:t>一次性待遇申领（退休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人员死亡</w:t>
            </w:r>
            <w:r w:rsidRPr="007066CE">
              <w:rPr>
                <w:rFonts w:ascii="仿宋" w:eastAsia="仿宋" w:hAnsi="仿宋" w:cs="宋体" w:hint="eastAsia"/>
                <w:kern w:val="0"/>
                <w:sz w:val="22"/>
              </w:rPr>
              <w:t>）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75" w:rsidRDefault="008A2275" w:rsidP="00CF2FD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(14) 《</w:t>
            </w:r>
            <w:r w:rsidRPr="00A37D8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机关事业单位基本养老保险参保人员一次性支付申报表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》</w:t>
            </w:r>
          </w:p>
        </w:tc>
      </w:tr>
      <w:tr w:rsidR="008A2275" w:rsidRPr="00F03E76" w:rsidTr="008A2275">
        <w:trPr>
          <w:gridAfter w:val="1"/>
          <w:wAfter w:w="236" w:type="dxa"/>
          <w:trHeight w:hRule="exact" w:val="42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75" w:rsidRPr="007066CE" w:rsidRDefault="008A2275" w:rsidP="007066C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75" w:rsidRPr="00F03E76" w:rsidRDefault="008A2275" w:rsidP="00913E2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(15)</w:t>
            </w: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《机关事业单位工作人员工资基金核减单》</w:t>
            </w:r>
          </w:p>
        </w:tc>
      </w:tr>
      <w:tr w:rsidR="00430246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246" w:rsidRPr="007066CE" w:rsidRDefault="00430246" w:rsidP="007D150D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7066CE">
              <w:rPr>
                <w:rFonts w:ascii="仿宋" w:eastAsia="仿宋" w:hAnsi="仿宋" w:cs="宋体" w:hint="eastAsia"/>
                <w:kern w:val="0"/>
                <w:sz w:val="22"/>
              </w:rPr>
              <w:t>一次性待遇申领(在职退保/死亡)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46" w:rsidRDefault="00430246" w:rsidP="00913E2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(1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)《</w:t>
            </w:r>
            <w:r w:rsidRPr="00A37D8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机关事业单位基本养老保险参保人员一次性支付申报表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》</w:t>
            </w:r>
          </w:p>
        </w:tc>
      </w:tr>
      <w:tr w:rsidR="00430246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246" w:rsidRPr="007066CE" w:rsidRDefault="00430246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46" w:rsidRDefault="00CF2FD3" w:rsidP="00913E2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(17</w:t>
            </w:r>
            <w:r w:rsidR="00430246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430246"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《机关事业单位工作人员工资基金核减单》</w:t>
            </w:r>
          </w:p>
        </w:tc>
      </w:tr>
      <w:tr w:rsidR="00430246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246" w:rsidRPr="007066CE" w:rsidRDefault="00430246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46" w:rsidRDefault="00CF2FD3" w:rsidP="00913E2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(18</w:t>
            </w:r>
            <w:r w:rsidR="00430246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430246" w:rsidRPr="004302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个人退保申请</w:t>
            </w:r>
          </w:p>
        </w:tc>
      </w:tr>
      <w:tr w:rsidR="00430246" w:rsidRPr="00F03E76" w:rsidTr="009C3BE9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246" w:rsidRPr="007066CE" w:rsidRDefault="00430246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46" w:rsidRDefault="00CF2FD3" w:rsidP="0043024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(19</w:t>
            </w:r>
            <w:r w:rsidR="00705852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430246" w:rsidRPr="0022144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出国定居材料,国外身份证明</w:t>
            </w:r>
            <w:r w:rsidR="0043024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(如绿卡、国外护照等)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758" w:rsidRPr="007066CE" w:rsidRDefault="001C5758" w:rsidP="007D150D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 w:rsidRPr="007066CE">
              <w:rPr>
                <w:rFonts w:ascii="仿宋" w:eastAsia="仿宋" w:hAnsi="仿宋" w:cs="宋体" w:hint="eastAsia"/>
                <w:kern w:val="0"/>
                <w:sz w:val="22"/>
              </w:rPr>
              <w:t>发放方式变更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027EFA" w:rsidRDefault="001C5758" w:rsidP="00913E24">
            <w:pPr>
              <w:widowControl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BC4140">
              <w:rPr>
                <w:rFonts w:ascii="仿宋" w:eastAsia="仿宋" w:hAnsi="仿宋" w:cs="宋体" w:hint="eastAsia"/>
                <w:kern w:val="0"/>
                <w:szCs w:val="21"/>
              </w:rPr>
              <w:t>《</w:t>
            </w:r>
            <w:r w:rsidRPr="00027EF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机关事业单位基本养老保险参保人员信息变更表</w:t>
            </w:r>
            <w:r w:rsidR="00BC414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》</w:t>
            </w:r>
          </w:p>
        </w:tc>
      </w:tr>
      <w:tr w:rsidR="001C5758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758" w:rsidRPr="007066CE" w:rsidRDefault="001C5758" w:rsidP="007F5B91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758" w:rsidRPr="00F03E76" w:rsidRDefault="001C5758" w:rsidP="0070585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21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退休人员身份证和银行卡复印件（注明卡号开户行，盖单位公章）</w:t>
            </w:r>
          </w:p>
        </w:tc>
      </w:tr>
      <w:tr w:rsidR="007D150D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50D" w:rsidRPr="007066CE" w:rsidRDefault="007D150D" w:rsidP="007D150D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066C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退休人员信息修改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0D" w:rsidRDefault="00C2359B" w:rsidP="0070585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C2359B">
              <w:rPr>
                <w:rFonts w:ascii="仿宋" w:eastAsia="仿宋" w:hAnsi="仿宋" w:cs="宋体" w:hint="eastAsia"/>
                <w:kern w:val="0"/>
                <w:szCs w:val="21"/>
              </w:rPr>
              <w:t>(</w:t>
            </w:r>
            <w:r w:rsidR="00913E24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C2359B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BC4140">
              <w:rPr>
                <w:rFonts w:ascii="仿宋" w:eastAsia="仿宋" w:hAnsi="仿宋" w:cs="宋体" w:hint="eastAsia"/>
                <w:kern w:val="0"/>
                <w:szCs w:val="21"/>
              </w:rPr>
              <w:t>《</w:t>
            </w:r>
            <w:r w:rsidRPr="00C2359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机关事业单位基本养老保险参保人员信息变更表</w:t>
            </w:r>
            <w:r w:rsidR="00BC414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》</w:t>
            </w:r>
          </w:p>
        </w:tc>
      </w:tr>
      <w:tr w:rsidR="007D150D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0D" w:rsidRPr="007D150D" w:rsidRDefault="007D150D" w:rsidP="007F5B9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0D" w:rsidRDefault="00C2359B" w:rsidP="0070585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</w:t>
            </w:r>
            <w:r w:rsidR="00913E24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7066CE" w:rsidRPr="007066CE">
              <w:rPr>
                <w:rFonts w:ascii="仿宋" w:eastAsia="仿宋" w:hAnsi="仿宋" w:cs="宋体" w:hint="eastAsia"/>
                <w:kern w:val="0"/>
                <w:sz w:val="22"/>
              </w:rPr>
              <w:t>修改信息对应的证明材料（如身份证复印件，证明出生时间的档案材料复印件）</w:t>
            </w:r>
          </w:p>
        </w:tc>
      </w:tr>
      <w:tr w:rsidR="006752FB" w:rsidRPr="00F03E76" w:rsidTr="008A1BA9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2FB" w:rsidRPr="00F03E76" w:rsidRDefault="006752FB" w:rsidP="00FE6A2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提前退休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FB" w:rsidRPr="00010F20" w:rsidRDefault="00913E24" w:rsidP="00705852">
            <w:pPr>
              <w:widowControl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(2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  <w:r w:rsidR="006752FB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6752FB" w:rsidRPr="00010F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特殊工种、因病提前退休审批表（一式三份）</w:t>
            </w:r>
          </w:p>
        </w:tc>
      </w:tr>
      <w:tr w:rsidR="006752FB" w:rsidRPr="00F03E76" w:rsidTr="008A1BA9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2FB" w:rsidRPr="00F03E76" w:rsidRDefault="006752FB" w:rsidP="00FE6A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FB" w:rsidRPr="00F03E76" w:rsidRDefault="006752FB" w:rsidP="0070585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(2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Pr="001A7CD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提前退休人员获得有权机关</w:t>
            </w:r>
            <w:r w:rsidRPr="00010F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的退休批复</w:t>
            </w:r>
          </w:p>
        </w:tc>
      </w:tr>
      <w:tr w:rsidR="006752FB" w:rsidRPr="00F03E76" w:rsidTr="008A1BA9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2FB" w:rsidRPr="00F03E76" w:rsidRDefault="006752FB" w:rsidP="00FE6A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FB" w:rsidRPr="00F03E76" w:rsidRDefault="00913E24" w:rsidP="0070585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(2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 w:rsidR="006752FB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6752FB" w:rsidRPr="001A7CD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提前退休人员的单位申请报告</w:t>
            </w:r>
          </w:p>
        </w:tc>
      </w:tr>
      <w:tr w:rsidR="006752FB" w:rsidRPr="00F03E76" w:rsidTr="008A1BA9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2FB" w:rsidRPr="00F03E76" w:rsidRDefault="006752FB" w:rsidP="00FE6A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FB" w:rsidRPr="00F03E76" w:rsidRDefault="00913E24" w:rsidP="00705852">
            <w:pPr>
              <w:widowControl/>
              <w:jc w:val="left"/>
              <w:rPr>
                <w:rFonts w:ascii="MS Gothic" w:eastAsia="MS Gothic" w:hAnsi="MS Gothic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(2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="006752FB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6752FB" w:rsidRPr="001A7CD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提前退休人员的个人申请报告</w:t>
            </w:r>
          </w:p>
        </w:tc>
      </w:tr>
      <w:tr w:rsidR="006752FB" w:rsidRPr="00F03E76" w:rsidTr="008A1BA9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2FB" w:rsidRPr="00F03E76" w:rsidRDefault="006752FB" w:rsidP="00FE6A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FB" w:rsidRPr="00F03E76" w:rsidRDefault="00913E24" w:rsidP="00705852">
            <w:pPr>
              <w:widowControl/>
              <w:jc w:val="left"/>
              <w:rPr>
                <w:rFonts w:ascii="MS Gothic" w:eastAsia="MS Gothic" w:hAnsi="MS Gothic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(2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 w:rsidR="006752FB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6752FB" w:rsidRPr="00C348F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提前退休</w:t>
            </w:r>
            <w:r w:rsidR="006752FB" w:rsidRPr="001A7CD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单位公示及公示回执</w:t>
            </w:r>
          </w:p>
        </w:tc>
      </w:tr>
      <w:tr w:rsidR="006752FB" w:rsidRPr="00F03E76" w:rsidTr="008A1BA9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2FB" w:rsidRPr="00F03E76" w:rsidRDefault="006752FB" w:rsidP="00FE6A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FB" w:rsidRPr="001A7CD4" w:rsidRDefault="00913E24" w:rsidP="00705852">
            <w:pPr>
              <w:widowControl/>
              <w:jc w:val="left"/>
              <w:rPr>
                <w:rFonts w:ascii="MS Gothic" w:eastAsia="MS Gothic" w:hAnsi="MS Gothic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(2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 w:rsidR="006752FB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6752FB">
              <w:rPr>
                <w:rFonts w:ascii="仿宋" w:eastAsia="仿宋" w:hAnsi="仿宋" w:hint="eastAsia"/>
                <w:sz w:val="24"/>
                <w:szCs w:val="24"/>
              </w:rPr>
              <w:t>提前退休</w:t>
            </w:r>
            <w:r w:rsidR="006752FB" w:rsidRPr="001A7CD4">
              <w:rPr>
                <w:rFonts w:ascii="仿宋" w:eastAsia="仿宋" w:hAnsi="仿宋" w:hint="eastAsia"/>
                <w:sz w:val="24"/>
                <w:szCs w:val="24"/>
              </w:rPr>
              <w:t>申请人身份证原件、复印件（复印件加盖公章）</w:t>
            </w:r>
          </w:p>
        </w:tc>
      </w:tr>
      <w:tr w:rsidR="006752FB" w:rsidRPr="00F03E76" w:rsidTr="008A1BA9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2FB" w:rsidRPr="00F03E76" w:rsidRDefault="006752FB" w:rsidP="00FE6A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FB" w:rsidRPr="001A7CD4" w:rsidRDefault="00CF2FD3" w:rsidP="0070585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(30</w:t>
            </w:r>
            <w:r w:rsidR="006752FB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6752F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提前退休人员</w:t>
            </w:r>
            <w:r w:rsidR="006752FB" w:rsidRPr="001A7CD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档案招工表原件及复印件</w:t>
            </w:r>
          </w:p>
        </w:tc>
      </w:tr>
      <w:tr w:rsidR="006752FB" w:rsidRPr="00F03E76" w:rsidTr="008A1BA9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2FB" w:rsidRPr="00F03E76" w:rsidRDefault="006752FB" w:rsidP="00FE6A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FB" w:rsidRPr="001A7CD4" w:rsidRDefault="00913E24" w:rsidP="00705852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31</w:t>
            </w:r>
            <w:r w:rsidR="006752FB"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 w:rsidR="006752F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提前退休人员</w:t>
            </w:r>
            <w:r w:rsidR="006752FB" w:rsidRPr="001A7CD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档案从事特殊工种前后年限原件及复印件</w:t>
            </w:r>
          </w:p>
        </w:tc>
      </w:tr>
      <w:tr w:rsidR="006752FB" w:rsidRPr="00F03E76" w:rsidTr="007066CE">
        <w:trPr>
          <w:gridAfter w:val="1"/>
          <w:wAfter w:w="236" w:type="dxa"/>
          <w:trHeight w:hRule="exact" w:val="340"/>
          <w:jc w:val="center"/>
        </w:trPr>
        <w:tc>
          <w:tcPr>
            <w:tcW w:w="1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FB" w:rsidRPr="00F03E76" w:rsidRDefault="006752FB" w:rsidP="00FE6A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FB" w:rsidRPr="001A7CD4" w:rsidRDefault="006752FB" w:rsidP="00705852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(</w:t>
            </w:r>
            <w:r w:rsidR="00913E24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="00CF2FD3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)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因病提前退休人员</w:t>
            </w:r>
            <w:r w:rsidRPr="001A7CD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劳动能力鉴定结论书原件（病退）</w:t>
            </w:r>
          </w:p>
        </w:tc>
      </w:tr>
      <w:tr w:rsidR="006752FB" w:rsidRPr="00F03E76" w:rsidTr="007066CE">
        <w:trPr>
          <w:gridAfter w:val="1"/>
          <w:wAfter w:w="236" w:type="dxa"/>
          <w:trHeight w:hRule="exact" w:val="358"/>
          <w:jc w:val="center"/>
        </w:trPr>
        <w:tc>
          <w:tcPr>
            <w:tcW w:w="1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FB" w:rsidRPr="00F03E76" w:rsidRDefault="006752FB" w:rsidP="00F03E7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03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8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FB" w:rsidRPr="00F03E76" w:rsidRDefault="006752FB" w:rsidP="005C27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752FB" w:rsidRPr="00F03E76" w:rsidTr="007066CE">
        <w:trPr>
          <w:trHeight w:val="340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2FB" w:rsidRPr="00F03E76" w:rsidRDefault="006752FB" w:rsidP="00F03E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2FB" w:rsidRDefault="006752FB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.</w:t>
            </w:r>
          </w:p>
          <w:p w:rsidR="006752FB" w:rsidRPr="00221447" w:rsidRDefault="006752FB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52FB" w:rsidRPr="00F03E76" w:rsidRDefault="006752FB" w:rsidP="00F03E7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EF016B" w:rsidRDefault="00EF016B" w:rsidP="00412FFB"/>
    <w:sectPr w:rsidR="00EF016B" w:rsidSect="00056D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FD1" w:rsidRDefault="008D7FD1" w:rsidP="00CF2FD3">
      <w:r>
        <w:separator/>
      </w:r>
    </w:p>
  </w:endnote>
  <w:endnote w:type="continuationSeparator" w:id="1">
    <w:p w:rsidR="008D7FD1" w:rsidRDefault="008D7FD1" w:rsidP="00CF2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FD1" w:rsidRDefault="008D7FD1" w:rsidP="00CF2FD3">
      <w:r>
        <w:separator/>
      </w:r>
    </w:p>
  </w:footnote>
  <w:footnote w:type="continuationSeparator" w:id="1">
    <w:p w:rsidR="008D7FD1" w:rsidRDefault="008D7FD1" w:rsidP="00CF2F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A86"/>
    <w:rsid w:val="00010F20"/>
    <w:rsid w:val="00027EFA"/>
    <w:rsid w:val="0005463E"/>
    <w:rsid w:val="00056DFD"/>
    <w:rsid w:val="000B5AAA"/>
    <w:rsid w:val="00177B38"/>
    <w:rsid w:val="00184ABE"/>
    <w:rsid w:val="00190F10"/>
    <w:rsid w:val="001A0FD7"/>
    <w:rsid w:val="001A7CD4"/>
    <w:rsid w:val="001C5758"/>
    <w:rsid w:val="001F39C8"/>
    <w:rsid w:val="00221447"/>
    <w:rsid w:val="00262A99"/>
    <w:rsid w:val="002753F4"/>
    <w:rsid w:val="00286AD9"/>
    <w:rsid w:val="002D027E"/>
    <w:rsid w:val="002E5AB0"/>
    <w:rsid w:val="002E7CA5"/>
    <w:rsid w:val="003677E3"/>
    <w:rsid w:val="003A604B"/>
    <w:rsid w:val="003C6689"/>
    <w:rsid w:val="003F137B"/>
    <w:rsid w:val="00412FFB"/>
    <w:rsid w:val="0041423B"/>
    <w:rsid w:val="00430246"/>
    <w:rsid w:val="00435193"/>
    <w:rsid w:val="004445AD"/>
    <w:rsid w:val="0048354C"/>
    <w:rsid w:val="004E4E92"/>
    <w:rsid w:val="00530D85"/>
    <w:rsid w:val="005667C0"/>
    <w:rsid w:val="00583710"/>
    <w:rsid w:val="005C27D7"/>
    <w:rsid w:val="005F0C57"/>
    <w:rsid w:val="006145BB"/>
    <w:rsid w:val="0063710F"/>
    <w:rsid w:val="0064176E"/>
    <w:rsid w:val="0066515F"/>
    <w:rsid w:val="006752FB"/>
    <w:rsid w:val="006A083A"/>
    <w:rsid w:val="00705852"/>
    <w:rsid w:val="007066CE"/>
    <w:rsid w:val="00785A86"/>
    <w:rsid w:val="007D150D"/>
    <w:rsid w:val="007E2D22"/>
    <w:rsid w:val="008003AE"/>
    <w:rsid w:val="0084016C"/>
    <w:rsid w:val="00855F6D"/>
    <w:rsid w:val="008A2275"/>
    <w:rsid w:val="008B4263"/>
    <w:rsid w:val="008D7FD1"/>
    <w:rsid w:val="009070D1"/>
    <w:rsid w:val="00913E24"/>
    <w:rsid w:val="00934B5B"/>
    <w:rsid w:val="00953A95"/>
    <w:rsid w:val="0097453F"/>
    <w:rsid w:val="009776E2"/>
    <w:rsid w:val="0099575A"/>
    <w:rsid w:val="00A3760F"/>
    <w:rsid w:val="00A37D81"/>
    <w:rsid w:val="00A5301E"/>
    <w:rsid w:val="00A77E37"/>
    <w:rsid w:val="00AA36A3"/>
    <w:rsid w:val="00AF4382"/>
    <w:rsid w:val="00B15F5E"/>
    <w:rsid w:val="00B24987"/>
    <w:rsid w:val="00BC4140"/>
    <w:rsid w:val="00C10880"/>
    <w:rsid w:val="00C2359B"/>
    <w:rsid w:val="00C32034"/>
    <w:rsid w:val="00C348FC"/>
    <w:rsid w:val="00C436DC"/>
    <w:rsid w:val="00CB0A90"/>
    <w:rsid w:val="00CD0EC9"/>
    <w:rsid w:val="00CF2FD3"/>
    <w:rsid w:val="00D174D0"/>
    <w:rsid w:val="00D25E7D"/>
    <w:rsid w:val="00D73EDD"/>
    <w:rsid w:val="00E25497"/>
    <w:rsid w:val="00E43A1D"/>
    <w:rsid w:val="00E60EB1"/>
    <w:rsid w:val="00EA3F12"/>
    <w:rsid w:val="00EF016B"/>
    <w:rsid w:val="00F03E76"/>
    <w:rsid w:val="00F36507"/>
    <w:rsid w:val="00F53276"/>
    <w:rsid w:val="00F67DC8"/>
    <w:rsid w:val="00F8176C"/>
    <w:rsid w:val="00FB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2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2F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2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2F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DT-09</cp:lastModifiedBy>
  <cp:revision>24</cp:revision>
  <cp:lastPrinted>2018-08-02T08:48:00Z</cp:lastPrinted>
  <dcterms:created xsi:type="dcterms:W3CDTF">2018-08-08T08:10:00Z</dcterms:created>
  <dcterms:modified xsi:type="dcterms:W3CDTF">2018-12-06T08:33:00Z</dcterms:modified>
</cp:coreProperties>
</file>