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附件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华文中宋" w:eastAsia="华文中宋" w:cs="黑体"/>
          <w:b/>
          <w:bCs/>
          <w:color w:val="000000"/>
          <w:sz w:val="40"/>
          <w:szCs w:val="40"/>
          <w:lang w:val="en-US" w:eastAsia="zh-CN" w:bidi="ar-SA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全省生态环境系统先进集体和</w:t>
      </w:r>
    </w:p>
    <w:p>
      <w:pPr>
        <w:snapToGrid w:val="0"/>
        <w:spacing w:line="596" w:lineRule="exact"/>
        <w:jc w:val="center"/>
        <w:textAlignment w:val="top"/>
        <w:rPr>
          <w:rFonts w:hint="eastAsia" w:ascii="华文中宋" w:eastAsia="华文中宋" w:cs="黑体"/>
          <w:b/>
          <w:bCs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先进工作</w:t>
      </w:r>
      <w:r>
        <w:rPr>
          <w:rFonts w:hint="eastAsia" w:ascii="方正小标宋简体" w:hAnsi="宋体" w:eastAsia="方正小标宋简体"/>
          <w:sz w:val="44"/>
          <w:szCs w:val="44"/>
        </w:rPr>
        <w:t>者表彰对象名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单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华文中宋" w:eastAsia="华文中宋" w:cs="黑体"/>
          <w:b/>
          <w:bCs/>
          <w:color w:val="000000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中宋" w:eastAsia="华文中宋" w:cs="黑体"/>
          <w:b/>
          <w:bCs/>
          <w:color w:val="000000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/>
          <w:szCs w:val="32"/>
          <w:lang w:val="en-US" w:eastAsia="zh-CN"/>
        </w:rPr>
        <w:t>一、全省生态环境系统先进集体</w:t>
      </w:r>
      <w:r>
        <w:rPr>
          <w:rFonts w:hint="eastAsia" w:ascii="黑体" w:hAnsi="黑体" w:eastAsia="黑体"/>
          <w:szCs w:val="32"/>
        </w:rPr>
        <w:t>表彰对象名</w:t>
      </w:r>
      <w:r>
        <w:rPr>
          <w:rFonts w:hint="eastAsia" w:ascii="黑体" w:hAnsi="黑体" w:eastAsia="黑体"/>
          <w:szCs w:val="32"/>
          <w:lang w:val="en-US" w:eastAsia="zh-CN"/>
        </w:rPr>
        <w:t>单（40个）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福州市晋安生态环境局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福州市长乐生态环境保护综合执法大队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福州市永泰环境监测站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厦门市生态环境局综合与科技处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厦门市生态环境局大气与环境应急处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厦门市海沧生态环境局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厦门市生态环境保护综合执法支队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漳州市芗城生态环境局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漳州市东山生态环境局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漳州市诏安环境监测站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泉州市环境科学研究所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泉州市安溪生态环境局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泉州市永春生态环境局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泉州市德化生态环境局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三明市泰宁生态环境局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三明市将乐生态环境局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三明市明溪生态环境</w:t>
      </w:r>
      <w:r>
        <w:rPr>
          <w:rFonts w:hint="eastAsia" w:ascii="仿宋_GB2312" w:hAnsi="仿宋_GB2312" w:cs="仿宋_GB2312"/>
          <w:szCs w:val="32"/>
          <w:lang w:val="en-US" w:eastAsia="zh-CN"/>
        </w:rPr>
        <w:t>保护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三明市永安环境监测站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莆田市生态环境保护综合执法支队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莆田市城厢生态环境局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莆田市涵江生态环境局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南平市生态环境局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南平市邵武生态环境局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南平市生态环境保护综合执法支队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南平市建阳环境监测站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龙岩市生态环境局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龙岩市上杭生态环境局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龙岩市武平生态环境局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龙岩市新罗环境监测站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宁德市环境宣教中心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宁德市福安生态环境局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宁德市柘荣生态环境局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平潭综合实验区环境监察支队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福建省生态环境厅办公室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福建省生态环境保护督察监察办公室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福建省生态环境厅大气环境处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福建省生态环境厅环境影响评价与排放管理处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福建省生态环境厅人事处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福建省环境监察总队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华文中宋" w:eastAsia="华文中宋" w:cs="黑体"/>
          <w:b/>
          <w:bCs/>
          <w:color w:val="000000"/>
          <w:sz w:val="40"/>
          <w:szCs w:val="40"/>
          <w:lang w:val="en-US" w:eastAsia="zh-CN" w:bidi="ar-SA"/>
        </w:rPr>
        <w:br w:type="page"/>
      </w:r>
      <w:r>
        <w:rPr>
          <w:rFonts w:hint="eastAsia" w:ascii="华文中宋" w:eastAsia="华文中宋" w:cs="黑体"/>
          <w:b/>
          <w:bCs/>
          <w:color w:val="000000"/>
          <w:sz w:val="40"/>
          <w:szCs w:val="40"/>
          <w:lang w:val="en-US" w:eastAsia="zh-CN" w:bidi="ar-SA"/>
        </w:rPr>
        <w:t xml:space="preserve">  </w:t>
      </w:r>
      <w:r>
        <w:rPr>
          <w:rFonts w:hint="eastAsia" w:ascii="黑体" w:hAnsi="黑体" w:eastAsia="黑体"/>
          <w:szCs w:val="32"/>
          <w:lang w:val="en-US" w:eastAsia="zh-CN"/>
        </w:rPr>
        <w:t>二、全省生态环境系统先进工作者表彰对象名单（100名）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</w:p>
    <w:tbl>
      <w:tblPr>
        <w:tblStyle w:val="3"/>
        <w:tblW w:w="9131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6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  斌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福州市生态环境局行政审批处处长、一级主任科员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峘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福州市生态环境保护综合执法支队副支队长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邱  崧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福州市鼓楼生态环境保护综合执法大队大队长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  鸿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福州市台江生态环境保护综合执法大队大队长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吴庆丰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福州市仓山环境监测站副站长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林游华(</w:t>
            </w:r>
            <w:r>
              <w:rPr>
                <w:rFonts w:hint="eastAsia" w:ascii="仿宋_GB2312" w:eastAsia="仿宋_GB2312"/>
                <w:sz w:val="32"/>
                <w:szCs w:val="32"/>
              </w:rPr>
              <w:t>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w w:val="95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w w:val="95"/>
                <w:sz w:val="32"/>
                <w:szCs w:val="32"/>
                <w:lang w:bidi="ar-SA"/>
              </w:rPr>
              <w:t>福州市福清生态环境保护综合执法大队一级科员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  坦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仿宋_GB2312"/>
                <w:w w:val="95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福州市闽侯生态环境保护综合执法大队一级科员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汤锦增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福州市连江生态环境保护综合执法大队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林家祚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福州市闽清生态环境保护综合执法大队副大队长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邵火炉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厦门市生态环境局法规处处长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罗云富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厦门市生态环境局环境影响评价与排放管理处四级调研员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张</w:t>
            </w:r>
            <w:r>
              <w:rPr>
                <w:rFonts w:hint="eastAsia" w:ascii="仿宋_GB231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纹(女)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厦门市生态环境局海洋生态环境处副处长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王绍鹏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  <w:lang w:val="en-US" w:eastAsia="zh-CN" w:bidi="ar-SA"/>
              </w:rPr>
              <w:t>厦门市生态环境局原办公室四级调研员</w:t>
            </w:r>
            <w:r>
              <w:rPr>
                <w:rFonts w:hint="eastAsia" w:ascii="仿宋_GB2312"/>
                <w:w w:val="95"/>
                <w:sz w:val="32"/>
                <w:szCs w:val="32"/>
                <w:lang w:val="en-US" w:eastAsia="zh-CN" w:bidi="ar-SA"/>
              </w:rPr>
              <w:t>(</w:t>
            </w:r>
            <w:r>
              <w:rPr>
                <w:rFonts w:hint="eastAsia" w:ascii="仿宋_GB2312" w:eastAsia="仿宋_GB2312"/>
                <w:w w:val="95"/>
                <w:sz w:val="32"/>
                <w:szCs w:val="32"/>
                <w:lang w:val="en-US" w:eastAsia="zh-CN" w:bidi="ar-SA"/>
              </w:rPr>
              <w:t>已退休</w:t>
            </w:r>
            <w:r>
              <w:rPr>
                <w:rFonts w:hint="eastAsia" w:ascii="仿宋_GB2312"/>
                <w:w w:val="95"/>
                <w:sz w:val="32"/>
                <w:szCs w:val="32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林雪松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厦门市思明生态环境局二级调研员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黄  平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厦门市湖里生态环境局局长、一级调研员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李新生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厦门市集美生态环境局三级调研员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杨小蓓(女)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厦门市生态环境保护综合执法支队思明大队副大队长、二级主任科员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黄飞扬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厦门市环境监测站水质监测室副主任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邱雄飞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厦门市环境宣传教育中心宣传教育科科长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韩利平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漳州市生态环境保护综合执法支队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高级工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陈海滨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漳州市龙文环境监测站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周家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全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漳州市龙海</w:t>
            </w:r>
            <w:r>
              <w:rPr>
                <w:rFonts w:hint="eastAsia" w:ascii="仿宋_GB2312" w:eastAsia="仿宋_GB2312"/>
                <w:w w:val="95"/>
                <w:sz w:val="32"/>
                <w:szCs w:val="32"/>
                <w:lang w:eastAsia="zh-CN"/>
              </w:rPr>
              <w:t>市生态环境保护综合执法大队</w:t>
            </w:r>
            <w:r>
              <w:rPr>
                <w:rFonts w:hint="eastAsia" w:ascii="仿宋_GB2312" w:eastAsia="仿宋_GB2312"/>
                <w:w w:val="95"/>
                <w:sz w:val="32"/>
                <w:szCs w:val="32"/>
                <w:highlight w:val="none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张周鸿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漳州市东山环境监测站干部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黄少芳</w:t>
            </w:r>
            <w:r>
              <w:rPr>
                <w:rFonts w:hint="eastAsia" w:ascii="仿宋_GB2312" w:eastAsia="仿宋_GB2312"/>
                <w:sz w:val="32"/>
                <w:szCs w:val="32"/>
              </w:rPr>
              <w:t>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平和县生态建设工作站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助理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张跃鹏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漳州市南靖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环境监测站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助理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林王娴</w:t>
            </w:r>
            <w:r>
              <w:rPr>
                <w:rFonts w:hint="eastAsia" w:ascii="仿宋_GB2312" w:eastAsia="仿宋_GB2312"/>
                <w:sz w:val="32"/>
                <w:szCs w:val="32"/>
              </w:rPr>
              <w:t>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漳州市长泰县生态环境保护综合执法大队</w:t>
            </w:r>
            <w:r>
              <w:rPr>
                <w:rFonts w:hint="eastAsia" w:ascii="仿宋_GB2312" w:eastAsia="仿宋_GB2312"/>
                <w:sz w:val="32"/>
                <w:szCs w:val="32"/>
              </w:rPr>
              <w:t>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吴鑫强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漳州市台商投资区环境监测站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杨亚义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泉州市鲤城生态环境局三级调研员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康志勇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泉州市丰泽生态环境保护综合执法大队副大队长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莹(女)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泉州市洛江区环境监测站副站长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林佳煌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泉州市泉港生态环境保护综合执法大队工程师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洪培山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石狮市环境监测站工程师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陈重安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泉州市晋江生态环境保护综合执法大队干部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李鹏锋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永春县环境监测站工程师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  翔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德化县环境监测站工程师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张萌萌(女)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泉州经济技术开发区环境监察大队工程师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陈泽新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泉州台商投资区环境与土地监察大队工程师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池文斌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三明市生态环境局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人事科科长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余叶青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三明市生态环境局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旸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三明市生态环境保护综合执法支队一大队</w:t>
            </w:r>
            <w:r>
              <w:rPr>
                <w:rFonts w:hint="eastAsia" w:ascii="仿宋_GB2312" w:eastAsia="仿宋_GB2312"/>
                <w:w w:val="95"/>
                <w:sz w:val="32"/>
                <w:szCs w:val="32"/>
                <w:lang w:val="en-US" w:eastAsia="zh-CN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黄  鹏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三明市三元环境监测站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肖秋香(女)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三明市清流生态环境局生态法规股兼环境质量股股长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吴鑫铭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三明市宁化生态环境保护综合执法大队大队长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李仕军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三明市建宁生态环境局二级主任科员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张华灯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三明市沙县生态环境局环境管理股股长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东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三明市尤溪生态环境保护综合执法大队大队长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郭兰海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三明市大田生态环境局环境质量股股长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林剑英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翁希达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莆田市环境监测站干部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何国荣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生态环境保护综合执法支队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原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一级</w:t>
            </w:r>
            <w:r>
              <w:rPr>
                <w:rFonts w:hint="eastAsia" w:ascii="仿宋_GB2312" w:eastAsia="仿宋_GB2312"/>
                <w:sz w:val="32"/>
                <w:szCs w:val="32"/>
              </w:rPr>
              <w:t>科员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（已退休）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陈锦鹤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莆田市仙游环境监测站站长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晓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莆田市荔城区环境信息中心助理工程师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林桂祖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莆田市城厢生态环境局局长、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傅志展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生态环境保护综合执法支队五大队一级</w:t>
            </w:r>
            <w:r>
              <w:rPr>
                <w:rFonts w:hint="eastAsia" w:ascii="仿宋_GB2312" w:eastAsia="仿宋_GB2312"/>
                <w:sz w:val="32"/>
                <w:szCs w:val="32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林国华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莆田市湄洲湾北岸经济开发区辐射环境监督站助理工程师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官金生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南平市顺昌生态环境局局长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陈剑平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南平市延平生态环境局局长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王振宇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南平市建瓯生态环境局局长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晖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南平市生态环境局办公室主任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翁耀中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南平市武夷山环境监测站工程师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林诗德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南平市松溪生态环境局四级主任科员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江长浩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南平市清洁生产审核评估与固体废物管理中心工程师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邱雄标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南平市浦城环境监测站助理</w:t>
            </w: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周爱民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南平市政和</w:t>
            </w:r>
            <w:r>
              <w:rPr>
                <w:rFonts w:hint="eastAsia" w:ascii="仿宋_GB2312" w:eastAsia="仿宋_GB2312"/>
                <w:w w:val="95"/>
                <w:sz w:val="32"/>
                <w:szCs w:val="32"/>
                <w:lang w:val="en-US" w:eastAsia="zh-CN"/>
              </w:rPr>
              <w:t>生态环境保护综合</w:t>
            </w:r>
            <w:r>
              <w:rPr>
                <w:rFonts w:hint="eastAsia" w:ascii="仿宋_GB2312" w:eastAsia="仿宋_GB2312"/>
                <w:w w:val="95"/>
                <w:sz w:val="32"/>
                <w:szCs w:val="32"/>
              </w:rPr>
              <w:t>执法大队一级科员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吴祥国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南平市光泽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生态环境保护综合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环境执法大队一级科员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关  力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龙岩市生态环境局</w:t>
            </w:r>
            <w:r>
              <w:rPr>
                <w:rFonts w:hint="eastAsia" w:ascii="仿宋_GB2312" w:eastAsia="仿宋_GB2312"/>
                <w:sz w:val="32"/>
                <w:szCs w:val="32"/>
              </w:rPr>
              <w:t>党组成员、机关党委书记、副局长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谢正国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龙岩市环境监察支队一级主任科员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熊华生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龙岩市环境监察支队一级主任科员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邱荣辉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龙岩市环境监察支队一级主任科员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郭湧健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龙岩市环境监察支队负责人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阙炳林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龙岩市环境科学研究所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技工二级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陆  勇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龙岩市新罗环境监测站站长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郑建中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龙岩市永定环境监测站工程师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傅  斌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龙岩市上杭环境监测站工程师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李春梅</w:t>
            </w:r>
            <w:r>
              <w:rPr>
                <w:rFonts w:hint="eastAsia" w:ascii="仿宋_GB2312" w:eastAsia="仿宋_GB2312"/>
                <w:sz w:val="32"/>
                <w:szCs w:val="32"/>
              </w:rPr>
              <w:t>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龙岩市武平生态环境局分党组成员、副局长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林沐榅</w:t>
            </w:r>
            <w:r>
              <w:rPr>
                <w:rFonts w:hint="eastAsia" w:ascii="仿宋_GB2312" w:eastAsia="仿宋_GB2312"/>
                <w:sz w:val="32"/>
                <w:szCs w:val="32"/>
              </w:rPr>
              <w:t>(女)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宁德市生态环境局环境督查科科长、一级主任科员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李求福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宁德市生态环境保护综合执法支队副支队长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钟林辉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宁德市环境信息中心主任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施增敬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  <w:t>宁德市福鼎生态环境局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分党组书记、局长、四级调研员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周锦龙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  <w:t>宁德市蕉城生态环境局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分党组成员、副局长、二级主任科员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  <w:t>江千胜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  <w:t>宁德市屏南生态环境局副局长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  <w:t>陈作新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宁德市古田生态环境保护综合执法大队大队长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金厚銮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 w:bidi="ar-SA"/>
              </w:rPr>
              <w:t>宁德市霞浦生态环境保护综合执法大队</w:t>
            </w:r>
            <w:r>
              <w:rPr>
                <w:rFonts w:hint="eastAsia" w:ascii="仿宋_GB2312" w:eastAsia="仿宋_GB2312"/>
                <w:sz w:val="32"/>
                <w:szCs w:val="32"/>
              </w:rPr>
              <w:t>中级工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平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平潭综合实验区自然资源与生态环境局土壤生态环境处副处长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en-US"/>
              </w:rPr>
              <w:t>（主持工作）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 w:bidi="ar-SA"/>
              </w:rPr>
              <w:t>（副科）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黄吉甫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平潭综合实验区自然资源与生态环境局水生态环境处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en-US"/>
              </w:rPr>
              <w:t>处长（正科）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魏文何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平潭综合实验区自然资源与生态环境局大气环境处四级调研员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en-US"/>
              </w:rPr>
              <w:t>（主持工作）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陈定超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彭国斌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福建省生态环境保护督察监察办公室主任兼一级调研员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  燊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福建省生态环境厅综合处副处长兼三级调研员（主持工作）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悠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)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福建省生态环境厅土壤生态环境处四级调研员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  伟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福建省生态环境厅固体废物与化学品处四级调研员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黄丹青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福建省环境监测中心站站长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李新国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福建省环境监察总队副总队长（主持工作）、省流域生态环境监管和行政执法支队支队长兼二级调研员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柯瑞荣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福建省生态环境信息中心主任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bidi="ar-SA"/>
              </w:rPr>
              <w:t>肖毓铨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bidi="ar-SA"/>
              </w:rPr>
              <w:t>福建省生态环境应急与事故调查中心主任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吴宝林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福建省生态环境厅办公室三级主任科员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林原坚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福建省生态环境厅综合处三级主任科员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捷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福建省生态环境厅法规处三级主任科员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  麟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福建省生态环境厅人事处一级主任科员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石成春</w:t>
            </w:r>
          </w:p>
        </w:tc>
        <w:tc>
          <w:tcPr>
            <w:tcW w:w="6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福建省环境科学研究院副院长</w:t>
            </w:r>
          </w:p>
        </w:tc>
      </w:tr>
    </w:tbl>
    <w:p>
      <w:pPr>
        <w:spacing w:line="596" w:lineRule="exact"/>
        <w:ind w:firstLine="616" w:firstLineChars="200"/>
        <w:textAlignment w:val="top"/>
        <w:rPr>
          <w:rFonts w:hint="eastAsia" w:ascii="仿宋_GB2312"/>
          <w:spacing w:val="-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35D7"/>
    <w:rsid w:val="0F4235D7"/>
    <w:rsid w:val="0FF441A7"/>
    <w:rsid w:val="3B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2021-04-16T01:36:00Z</dcterms:created>
  <dc:creator>ASUS</dc:creator>
  <cp:lastModifiedBy>ASUS</cp:lastModifiedBy>
  <dcterms:modified xsi:type="dcterms:W3CDTF">2021-04-16T01:37:18Z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