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88989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14402DDA">
      <w:pPr>
        <w:jc w:val="center"/>
        <w:rPr>
          <w:rFonts w:ascii="宋体" w:hAnsi="宋体" w:cs="Arial"/>
          <w:b/>
          <w:bCs/>
          <w:color w:val="000000"/>
          <w:sz w:val="44"/>
          <w:szCs w:val="44"/>
        </w:rPr>
      </w:pPr>
    </w:p>
    <w:p w14:paraId="7A5D406C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全省农业农村系统先进工作者名单</w:t>
      </w:r>
    </w:p>
    <w:p w14:paraId="17232F2F">
      <w:pPr>
        <w:spacing w:line="580" w:lineRule="exact"/>
        <w:ind w:firstLine="643" w:firstLineChars="200"/>
        <w:rPr>
          <w:rFonts w:ascii="仿宋" w:hAnsi="仿宋" w:eastAsia="仿宋" w:cs="Arial"/>
          <w:b/>
          <w:kern w:val="0"/>
          <w:sz w:val="32"/>
          <w:szCs w:val="32"/>
        </w:rPr>
      </w:pPr>
    </w:p>
    <w:p w14:paraId="0E77D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outlineLvl w:val="9"/>
        <w:rPr>
          <w:rFonts w:ascii="宋体" w:hAnsi="宋体" w:cs="宋体"/>
          <w:color w:val="333333"/>
          <w:spacing w:val="-6"/>
          <w:kern w:val="0"/>
          <w:sz w:val="24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朱祖强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仿宋" w:eastAsia="仿宋_GB2312" w:cs="Times New Roman"/>
          <w:spacing w:val="-6"/>
          <w:sz w:val="32"/>
          <w:szCs w:val="32"/>
        </w:rPr>
        <w:t>福州市农业农村局办公室主任、四级调研员</w:t>
      </w:r>
    </w:p>
    <w:p w14:paraId="66C5D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聂建农 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 xml:space="preserve">福州市农业行政执法支队支队长 </w:t>
      </w:r>
    </w:p>
    <w:p w14:paraId="35BBC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吴敏文 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 xml:space="preserve">福州市绿色食品发展中心主任 </w:t>
      </w:r>
    </w:p>
    <w:p w14:paraId="147FF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陈  辉 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 xml:space="preserve">福清市经济作物技术推广站助理农艺师 </w:t>
      </w:r>
    </w:p>
    <w:p w14:paraId="3999E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陈学銮 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>长乐区农业农村局综合科负责人</w:t>
      </w:r>
    </w:p>
    <w:p w14:paraId="002C9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刘秋祝 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 xml:space="preserve">连江县农村合作经济经营站副站长 </w:t>
      </w:r>
    </w:p>
    <w:p w14:paraId="40A95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余光健</w:t>
      </w:r>
      <w:r>
        <w:rPr>
          <w:rFonts w:ascii="仿宋_GB2312" w:hAnsi="仿宋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>罗源县农业农村局副局长、三级主任科员</w:t>
      </w:r>
    </w:p>
    <w:p w14:paraId="2CC26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黄秀萍 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>闽清县云龙乡农业服务中心副主任</w:t>
      </w:r>
    </w:p>
    <w:p w14:paraId="149B4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黄秀丽 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>永泰县农业农村局乡村产业发展科科长</w:t>
      </w:r>
    </w:p>
    <w:p w14:paraId="06591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姚文东 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>马尾区农业农村局农业科科长</w:t>
      </w:r>
    </w:p>
    <w:p w14:paraId="76D98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</w:rPr>
        <w:t>彧燊</w:t>
      </w:r>
      <w:r>
        <w:rPr>
          <w:rFonts w:hint="eastAsia" w:ascii="仿宋_GB2312" w:hAnsi="仿宋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>高新区南屿镇农业服务中心主任</w:t>
      </w:r>
    </w:p>
    <w:p w14:paraId="44045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谢加木 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>厦门市集美区农业技术推广中心高级农艺师</w:t>
      </w:r>
    </w:p>
    <w:p w14:paraId="6C1B9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苏建华 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 xml:space="preserve">翔安区农业综合执法大队三级主任科员 </w:t>
      </w:r>
    </w:p>
    <w:p w14:paraId="5D68F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何曼生 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 xml:space="preserve">厦门市农村合作经济经营站二级主任科员 </w:t>
      </w:r>
    </w:p>
    <w:p w14:paraId="6AA2E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许云坤 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>漳州市农业农村局办公室主任</w:t>
      </w:r>
    </w:p>
    <w:p w14:paraId="12002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郭庆亮 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 xml:space="preserve">漳州市农业农村局乡村产业发展科科长 </w:t>
      </w:r>
    </w:p>
    <w:p w14:paraId="775BA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林俊升 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 xml:space="preserve">漳州市农业农村局畜牧兽医科 </w:t>
      </w:r>
    </w:p>
    <w:p w14:paraId="3AF8E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陈卢亮 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>漳州市农村经济发展研究中心</w:t>
      </w:r>
    </w:p>
    <w:p w14:paraId="4AB65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刘亚水 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6"/>
          <w:sz w:val="32"/>
          <w:szCs w:val="32"/>
        </w:rPr>
        <w:t>漳州市芗城区农业农村局水产技术推广站站长</w:t>
      </w:r>
      <w:r>
        <w:rPr>
          <w:rFonts w:hint="eastAsia" w:ascii="仿宋_GB2312" w:hAnsi="仿宋" w:eastAsia="仿宋_GB2312" w:cs="Times New Roman"/>
          <w:sz w:val="32"/>
          <w:szCs w:val="32"/>
        </w:rPr>
        <w:t xml:space="preserve"> </w:t>
      </w:r>
    </w:p>
    <w:p w14:paraId="6C760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郑美明 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>龙海市农业农村局副局长、二级主任科员</w:t>
      </w:r>
    </w:p>
    <w:p w14:paraId="57D03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张德生 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>漳浦县委农办副主任、县农业农村局副局长</w:t>
      </w:r>
    </w:p>
    <w:p w14:paraId="5635A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吴杨斌 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>霄县种子站办公室负责人</w:t>
      </w:r>
    </w:p>
    <w:p w14:paraId="5779B5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杨晓君 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>诏安县水果开发中心工程师</w:t>
      </w:r>
    </w:p>
    <w:p w14:paraId="5EBE3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2227" w:leftChars="196" w:right="0" w:rightChars="0" w:hanging="1600" w:hangingChars="500"/>
        <w:jc w:val="both"/>
        <w:outlineLvl w:val="9"/>
        <w:rPr>
          <w:rFonts w:hint="eastAsia" w:ascii="仿宋_GB2312" w:hAnsi="仿宋" w:eastAsia="仿宋_GB2312" w:cs="Times New Roman"/>
          <w:spacing w:val="-11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郭明明 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11"/>
          <w:sz w:val="32"/>
          <w:szCs w:val="32"/>
        </w:rPr>
        <w:t>东山县农业农村局办公室负责人、县农业机械监理站</w:t>
      </w:r>
    </w:p>
    <w:p w14:paraId="73990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2117" w:leftChars="196" w:right="0" w:rightChars="0" w:hanging="1490" w:hangingChars="500"/>
        <w:jc w:val="left"/>
        <w:outlineLvl w:val="9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cs="Times New Roman"/>
          <w:spacing w:val="-11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>副站长</w:t>
      </w:r>
    </w:p>
    <w:p w14:paraId="557F6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魏鹏程 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>平和县农业综合执法大队助理农经师</w:t>
      </w:r>
    </w:p>
    <w:p w14:paraId="7F993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杨  晟 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>南靖县农业农村局办公室负责人</w:t>
      </w:r>
    </w:p>
    <w:p w14:paraId="433A5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王锦玉 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>长泰县农业农村局二级主任科员</w:t>
      </w:r>
    </w:p>
    <w:p w14:paraId="76CBA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王国兴 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>漳州江东良种场场长</w:t>
      </w:r>
    </w:p>
    <w:p w14:paraId="58FBC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施丽辉 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>泉州市农业农村局办公室主任</w:t>
      </w:r>
    </w:p>
    <w:p w14:paraId="2CF36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饶东斌 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 xml:space="preserve">泉州市农业农村局农田建设管理科科长 </w:t>
      </w:r>
    </w:p>
    <w:p w14:paraId="736AB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陈芳杰 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>鲤城区畜牧兽医站站长</w:t>
      </w:r>
    </w:p>
    <w:p w14:paraId="54078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蔡其表 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>泉州市丰泽区动物卫生监督所所长</w:t>
      </w:r>
    </w:p>
    <w:p w14:paraId="077D1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黄焕彩 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 xml:space="preserve">洛江区农业农村和水务局副局长 </w:t>
      </w:r>
    </w:p>
    <w:p w14:paraId="0BD4D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郑伟明 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>泉港区农业农村和水务局农业农村股干部</w:t>
      </w:r>
    </w:p>
    <w:p w14:paraId="6309A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施鑫鑫 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>晋江市农业农村局农村社会事业科科长</w:t>
      </w:r>
    </w:p>
    <w:p w14:paraId="5BA25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许黎龙 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>惠安县种植业技术站高级农艺师</w:t>
      </w:r>
    </w:p>
    <w:p w14:paraId="59EA2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2047" w:leftChars="196" w:right="0" w:rightChars="0" w:hanging="1420" w:hangingChars="444"/>
        <w:jc w:val="both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李程荣 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>安溪县农业农村局副局长</w:t>
      </w:r>
    </w:p>
    <w:p w14:paraId="0684F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辜祖超 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>永春县植保站农艺师</w:t>
      </w:r>
    </w:p>
    <w:p w14:paraId="6606E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林珊妮 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>石狮市农村经济服务中心主任</w:t>
      </w:r>
    </w:p>
    <w:p w14:paraId="7F4D1D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2047" w:leftChars="196" w:right="0" w:rightChars="0" w:hanging="1420" w:hangingChars="444"/>
        <w:jc w:val="both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曾经得 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>安溪县茶叶技术推广站站长</w:t>
      </w:r>
    </w:p>
    <w:p w14:paraId="319FA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李志辉 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>永春县种植业技术站农艺师</w:t>
      </w:r>
    </w:p>
    <w:p w14:paraId="3644C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bookmarkStart w:id="0" w:name="_Hlk56007650"/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季忠清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三明市农业农村局农村社会事业促进科科长</w:t>
      </w:r>
    </w:p>
    <w:p w14:paraId="5D3C2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李齐向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三明市种子站副站长 </w:t>
      </w:r>
    </w:p>
    <w:p w14:paraId="05ECE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邓春爱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永安市农业农村局科教科科长 </w:t>
      </w:r>
    </w:p>
    <w:p w14:paraId="49932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茅声火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沙县农业农村局副局长</w:t>
      </w:r>
    </w:p>
    <w:p w14:paraId="78B8C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杨  彬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尤溪县农业科学研究所所长</w:t>
      </w:r>
    </w:p>
    <w:p w14:paraId="2E972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吴瑞金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 明溪县农业农村局高级农艺师</w:t>
      </w:r>
    </w:p>
    <w:p w14:paraId="35A38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罗爱华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清流县良种场场长</w:t>
      </w:r>
    </w:p>
    <w:p w14:paraId="5EDB9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16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钟林根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16"/>
          <w:sz w:val="32"/>
          <w:szCs w:val="32"/>
        </w:rPr>
        <w:t>宁化县食用菌推广中心副主任、扶贫开发股负责人</w:t>
      </w:r>
    </w:p>
    <w:p w14:paraId="2E184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蔡国章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将乐县农业技术推广中心主任</w:t>
      </w:r>
    </w:p>
    <w:p w14:paraId="0528D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李世俊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泰宁县种子站站长</w:t>
      </w:r>
    </w:p>
    <w:p w14:paraId="60A2C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潘云青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建宁县农业机械服务中心主任</w:t>
      </w:r>
    </w:p>
    <w:p w14:paraId="1081B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邓孝祺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三明市三元区土壤肥料技术推广站站长</w:t>
      </w:r>
    </w:p>
    <w:p w14:paraId="32ED8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金艳冬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三明市动物疫病预防控制中心主任</w:t>
      </w:r>
    </w:p>
    <w:bookmarkEnd w:id="0"/>
    <w:p w14:paraId="6FAE85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陈明开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莆田市农业农村局政策法规科科长</w:t>
      </w:r>
    </w:p>
    <w:p w14:paraId="060F1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朱志林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莆田市种子管理站高级农业经济师 </w:t>
      </w:r>
    </w:p>
    <w:p w14:paraId="08433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陈玉华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莆田市城厢区农业农村局副局长</w:t>
      </w:r>
    </w:p>
    <w:p w14:paraId="6213C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2146" w:leftChars="183" w:right="0" w:rightChars="0" w:hanging="1560" w:hangingChars="500"/>
        <w:jc w:val="both"/>
        <w:outlineLvl w:val="9"/>
        <w:rPr>
          <w:rFonts w:ascii="仿宋_GB2312" w:hAnsi="仿宋" w:eastAsia="仿宋_GB2312" w:cs="Times New Roman"/>
          <w:spacing w:val="-11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郑燕英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11"/>
          <w:sz w:val="32"/>
          <w:szCs w:val="32"/>
        </w:rPr>
        <w:t>莆田市荔城区农村合作经济经营管理站高级农业经师</w:t>
      </w:r>
    </w:p>
    <w:p w14:paraId="24FFA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杨宇斌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仙游县扶贫开发中心主任</w:t>
      </w:r>
    </w:p>
    <w:p w14:paraId="6CEA3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郭海锋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莆田市秀屿区农产品质量安全监管站干部</w:t>
      </w:r>
    </w:p>
    <w:p w14:paraId="7589AD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应清香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南平市动物疫病预防控制中心副主任</w:t>
      </w:r>
    </w:p>
    <w:p w14:paraId="514CA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李学明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南平市农业行政执法支队支队长 </w:t>
      </w:r>
    </w:p>
    <w:p w14:paraId="53904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张扬城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延平区塔前镇“三农”服务中心主任 </w:t>
      </w:r>
    </w:p>
    <w:p w14:paraId="4F4EFD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李艳晖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10"/>
          <w:sz w:val="32"/>
          <w:szCs w:val="32"/>
        </w:rPr>
        <w:t>延平区农业农村局机关党委副书记、党办负责人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 </w:t>
      </w:r>
    </w:p>
    <w:p w14:paraId="36BEB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邱丽玲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邵武市茶叶站站长</w:t>
      </w:r>
    </w:p>
    <w:p w14:paraId="331CE7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黄添孙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武夷山市农业机械管理站站长</w:t>
      </w:r>
    </w:p>
    <w:p w14:paraId="53216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杨静民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建瓯市农业农村局产业股股长</w:t>
      </w:r>
    </w:p>
    <w:p w14:paraId="0E575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李进生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建瓯市农业农村局办公室主任</w:t>
      </w:r>
    </w:p>
    <w:p w14:paraId="0CA5E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高信钦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顺昌县动物疫病预防控制中心主任</w:t>
      </w:r>
    </w:p>
    <w:p w14:paraId="3FEA1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2146" w:leftChars="183" w:right="0" w:rightChars="0" w:hanging="1560" w:hangingChars="500"/>
        <w:jc w:val="both"/>
        <w:outlineLvl w:val="9"/>
        <w:rPr>
          <w:rFonts w:hint="eastAsia"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林建文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浦城县农业农村局农业综合开发中心主任、四级主任</w:t>
      </w:r>
    </w:p>
    <w:p w14:paraId="3EAFD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2146" w:leftChars="183" w:right="0" w:rightChars="0" w:hanging="1560" w:hangingChars="500"/>
        <w:jc w:val="both"/>
        <w:outlineLvl w:val="9"/>
        <w:rPr>
          <w:rFonts w:hint="eastAsia" w:ascii="仿宋_GB2312" w:hAnsi="仿宋" w:eastAsia="仿宋_GB2312" w:cs="Times New Roman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       科员</w:t>
      </w:r>
    </w:p>
    <w:p w14:paraId="40040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邹子云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光泽县动物疫病预防控制中心助理兽医师</w:t>
      </w:r>
    </w:p>
    <w:p w14:paraId="6A75C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陈  斌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松溪县农业技术推广站站长</w:t>
      </w:r>
    </w:p>
    <w:p w14:paraId="719FFF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张礼华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政和县土壤肥料技术推广站农艺师</w:t>
      </w:r>
    </w:p>
    <w:p w14:paraId="1A0B0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张定照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龙岩市农业农村局党组成员、副局长 </w:t>
      </w:r>
    </w:p>
    <w:p w14:paraId="6D808D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邱发春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龙岩市经济作物技术推广站站长</w:t>
      </w:r>
    </w:p>
    <w:p w14:paraId="276F5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范光南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龙岩市农产品质量安全检验检测中心副主任 </w:t>
      </w:r>
    </w:p>
    <w:p w14:paraId="1E99F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林先水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长汀县农业农村局党组书记、局长</w:t>
      </w:r>
    </w:p>
    <w:p w14:paraId="2D042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童小章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 连城县农业农村局</w:t>
      </w:r>
      <w:bookmarkStart w:id="1" w:name="_GoBack"/>
      <w:bookmarkEnd w:id="1"/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党组成员、副局长</w:t>
      </w:r>
    </w:p>
    <w:p w14:paraId="6D77D6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2146" w:leftChars="183" w:right="0" w:rightChars="0" w:hanging="1560" w:hangingChars="500"/>
        <w:jc w:val="both"/>
        <w:outlineLvl w:val="9"/>
        <w:rPr>
          <w:rFonts w:hint="eastAsia"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林益和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武平县农业农村局党组副书记、副局长兼县脱贫办、</w:t>
      </w:r>
    </w:p>
    <w:p w14:paraId="19644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2146" w:leftChars="183" w:right="0" w:rightChars="0" w:hanging="1560" w:hangingChars="5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扶贫办常务副主任</w:t>
      </w:r>
    </w:p>
    <w:p w14:paraId="55B1E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沈南雄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永定区畜牧兽医站站长</w:t>
      </w:r>
    </w:p>
    <w:p w14:paraId="5DA4B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钟卫胜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上杭县农业农村局乡村产业发展股负责人</w:t>
      </w:r>
    </w:p>
    <w:p w14:paraId="53438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824" w:leftChars="180" w:right="0" w:rightChars="0" w:hanging="1248" w:hangingChars="4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郭曼霞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龙岩市新罗区蔬菜花卉科技推广站站长</w:t>
      </w:r>
    </w:p>
    <w:p w14:paraId="7FD29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廖玉春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漳平市农村合作经济经营管理站站长</w:t>
      </w:r>
    </w:p>
    <w:p w14:paraId="2F480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于礼海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武平县农业农村局党办主任</w:t>
      </w:r>
    </w:p>
    <w:p w14:paraId="5562D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黄清梅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连城县农业农村局综合股股长</w:t>
      </w:r>
    </w:p>
    <w:p w14:paraId="64FFED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张昌会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蕉城区农业农村局局长</w:t>
      </w:r>
    </w:p>
    <w:p w14:paraId="73AC8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温铃光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福安市茶业管理局局长 </w:t>
      </w:r>
    </w:p>
    <w:p w14:paraId="31A20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张文远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宁德市农业农村局农村社会事业促进科科长</w:t>
      </w:r>
    </w:p>
    <w:p w14:paraId="383A9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缪道斌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寿宁县农业综合执法大队队长 </w:t>
      </w:r>
    </w:p>
    <w:p w14:paraId="4A3E8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周昌经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宁德市农业农村局办公室主任</w:t>
      </w:r>
    </w:p>
    <w:p w14:paraId="7C1EA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余兆昌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古田县动物卫生监督所所长</w:t>
      </w:r>
    </w:p>
    <w:p w14:paraId="13887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甘  津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屏南县甘棠畜牧兽医站站长</w:t>
      </w:r>
    </w:p>
    <w:p w14:paraId="6FE91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522" w:leftChars="183" w:right="0" w:rightChars="0" w:hanging="936" w:hangingChars="3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陈建铭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 </w:t>
      </w:r>
      <w:r>
        <w:rPr>
          <w:rFonts w:hint="eastAsia" w:ascii="仿宋_GB2312" w:hAnsi="仿宋" w:eastAsia="仿宋_GB2312" w:cs="Times New Roman"/>
          <w:spacing w:val="-10"/>
          <w:sz w:val="32"/>
          <w:szCs w:val="32"/>
        </w:rPr>
        <w:t>古田县农产品质量安全监督管理技术指导站站长</w:t>
      </w:r>
    </w:p>
    <w:p w14:paraId="682BD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郑  辉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福安市农村合作经济经营管理站负责人</w:t>
      </w:r>
    </w:p>
    <w:p w14:paraId="4B9DB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彭瑞雄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霞浦县动物卫生监督所所长</w:t>
      </w:r>
    </w:p>
    <w:p w14:paraId="044AA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824" w:leftChars="180" w:right="0" w:rightChars="0" w:hanging="1248" w:hangingChars="4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李  红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寿宁县经营管理站站长</w:t>
      </w:r>
    </w:p>
    <w:p w14:paraId="5EACC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缪小红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福鼎市农业农村局计财股股长</w:t>
      </w:r>
    </w:p>
    <w:p w14:paraId="3A7CE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兰毓芳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周宁县农业技术推广站站长</w:t>
      </w:r>
    </w:p>
    <w:p w14:paraId="784E7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陈  琳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柘荣县双城镇畜牧兽医站助理兽医师</w:t>
      </w:r>
    </w:p>
    <w:p w14:paraId="1738E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2200" w:leftChars="200" w:right="0" w:rightChars="0" w:hanging="1560" w:hangingChars="500"/>
        <w:jc w:val="both"/>
        <w:textAlignment w:val="top"/>
        <w:outlineLvl w:val="9"/>
        <w:rPr>
          <w:rFonts w:hint="eastAsia"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陈宜雪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平潭综合实验区农业农村发展服务中心农渔 产业与</w:t>
      </w:r>
    </w:p>
    <w:p w14:paraId="34CE89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2200" w:leftChars="200" w:right="0" w:rightChars="0" w:hanging="1560" w:hangingChars="500"/>
        <w:jc w:val="both"/>
        <w:textAlignment w:val="top"/>
        <w:outlineLvl w:val="9"/>
        <w:rPr>
          <w:rFonts w:hint="eastAsia" w:ascii="仿宋_GB2312" w:hAnsi="仿宋" w:eastAsia="仿宋_GB2312" w:cs="Times New Roman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农业机械服务科负责人</w:t>
      </w:r>
    </w:p>
    <w:p w14:paraId="33FD23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F192254-0C33-4A42-884F-EA286CA9401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435A401-1FBE-4778-BED7-BB4460C37E32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41733EB4-8822-4BE3-A9DD-B34A64B4DBD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9BEB21F7-61FD-428A-A365-4A6A8F473E5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D05D07E4-AFC1-4E62-A91B-0CC367C854B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B7ADD"/>
    <w:rsid w:val="0FF441A7"/>
    <w:rsid w:val="30DB7ADD"/>
    <w:rsid w:val="6447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1810</Words>
  <Characters>1810</Characters>
  <Lines>0</Lines>
  <Paragraphs>0</Paragraphs>
  <TotalTime>0</TotalTime>
  <ScaleCrop>false</ScaleCrop>
  <LinksUpToDate>false</LinksUpToDate>
  <CharactersWithSpaces>2081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2021-01-26T00:49:00Z</dcterms:created>
  <dc:creator>ASUS</dc:creator>
  <cp:lastModifiedBy>彩虹</cp:lastModifiedBy>
  <dcterms:modified xsi:type="dcterms:W3CDTF">2025-02-20T07:34:41Z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eyJoZGlkIjoiM2RkOTc3OWNmN2I4YTNmZDAxZTRmZGUzOWNlOTEyMDciLCJ1c2VySWQiOiIxMDQ0MjkxMTYxIn0=</vt:lpwstr>
  </property>
  <property fmtid="{D5CDD505-2E9C-101B-9397-08002B2CF9AE}" pid="4" name="ICV">
    <vt:lpwstr>6CCBCE106F224D8C94FF9AFC8FDF1721_13</vt:lpwstr>
  </property>
</Properties>
</file>