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/>
    <w:p>
      <w:pPr>
        <w:widowControl/>
        <w:spacing w:line="520" w:lineRule="exact"/>
        <w:ind w:left="0" w:firstLine="1100" w:firstLineChars="250"/>
        <w:jc w:val="left"/>
        <w:rPr>
          <w:rFonts w:hint="eastAsia" w:ascii="方正小标宋简体" w:eastAsia="方正小标宋简体" w:cs="Arial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sz w:val="44"/>
          <w:szCs w:val="44"/>
        </w:rPr>
        <w:t>全省台办系统先进集体</w:t>
      </w:r>
      <w:r>
        <w:rPr>
          <w:rFonts w:hint="eastAsia" w:ascii="方正小标宋简体" w:eastAsia="方正小标宋简体" w:cs="Arial"/>
          <w:kern w:val="0"/>
          <w:sz w:val="44"/>
          <w:szCs w:val="44"/>
          <w:lang w:bidi="ar-SA"/>
        </w:rPr>
        <w:t>（15个）</w:t>
      </w:r>
    </w:p>
    <w:p>
      <w:pPr>
        <w:spacing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1.中共福州市委台港澳工作办公室（原中共福州市委台湾工作办公室）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2.中共福州市马尾区委台港澳工作办公室（原中共福州市马尾区委台湾工作办公室）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3.中共厦门市思明区委台湾工作办公室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4.福建省厦门台湾渔民事务工作站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5.中共漳浦县委台港澳工作办公室（原中共漳浦县委台湾工作办公室）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6.中共南靖县委台港澳工作办公室（原中共南靖县委台湾工作办公室）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7.中共晋江市委台港澳工作办公室（原晋江市侨台外事局）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8.中共安溪县委台港澳工作办公室（原中共安溪县委台湾工作办公室）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9.中共三明市委台港澳工作办公室（原中共三明市委台湾工作办公室）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10.中共湄洲岛党工委台湾工作办公室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11.中共武夷山市委台湾工作办公室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12.中共上杭县委台湾工作办公室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13.中共福鼎市委台港澳工作办公室（原中共福鼎市委台湾工作办公室）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>14.平潭综合实验区党工委台湾工作部联络交流处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60" w:leftChars="200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15.中共福建省委台港澳工作办公室联络处（原中共福建省委台湾工作办公室联络处）</w:t>
      </w:r>
    </w:p>
    <w:p/>
    <w:p/>
    <w:p/>
    <w:p/>
    <w:p/>
    <w:p/>
    <w:p/>
    <w:p/>
    <w:p/>
    <w:p/>
    <w:p/>
    <w:p/>
    <w:p/>
    <w:p/>
    <w:p/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/>
    <w:p>
      <w:pPr>
        <w:widowControl/>
        <w:spacing w:line="520" w:lineRule="exact"/>
        <w:ind w:left="0" w:firstLine="880" w:firstLineChars="200"/>
        <w:jc w:val="left"/>
        <w:rPr>
          <w:rFonts w:hint="eastAsia" w:ascii="方正小标宋简体" w:eastAsia="方正小标宋简体" w:cs="Arial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sz w:val="44"/>
          <w:szCs w:val="44"/>
        </w:rPr>
        <w:t>全省台办系统先进工作者</w:t>
      </w:r>
      <w:r>
        <w:rPr>
          <w:rFonts w:hint="eastAsia" w:ascii="方正小标宋简体" w:eastAsia="方正小标宋简体" w:cs="Arial"/>
          <w:kern w:val="0"/>
          <w:sz w:val="44"/>
          <w:szCs w:val="44"/>
          <w:lang w:bidi="ar-SA"/>
        </w:rPr>
        <w:t>（30个）</w:t>
      </w:r>
    </w:p>
    <w:p>
      <w:pPr>
        <w:widowControl/>
        <w:spacing w:line="520" w:lineRule="exact"/>
        <w:ind w:left="0" w:firstLine="880" w:firstLineChars="200"/>
        <w:jc w:val="left"/>
        <w:rPr>
          <w:rFonts w:hint="eastAsia" w:ascii="方正小标宋简体" w:eastAsia="方正小标宋简体" w:cs="Arial"/>
          <w:kern w:val="0"/>
          <w:sz w:val="44"/>
          <w:szCs w:val="44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中共福州市委台港澳工作办公室沿海三通处处长唐跃新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5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（原中共福州市委台湾工作办公室沿海三通处处长）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中共福州市台江区委台港澳工作办公室主任陈少聪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5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（原中共福州市台江区委台湾工作办公室主任）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中共福州市仓山区委台港澳工作办公室主任王坚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5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（原中共福州市仓山区委台湾工作办公室主任）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中共连江县委台港澳工作办公室秘书宣传科科长谢云芳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5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（ 原</w:t>
      </w:r>
      <w:r>
        <w:rPr>
          <w:rFonts w:hint="eastAsia" w:ascii="仿宋_GB2312" w:eastAsia="仿宋_GB2312"/>
          <w:sz w:val="32"/>
          <w:szCs w:val="32"/>
        </w:rPr>
        <w:t>中共连江县委台湾工作办公室秘书宣传科科长）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中共福清市委台港澳工作办公室副主任张勤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5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（原中共福清市委台湾工作办公室副主任）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6.中共厦门市委台湾工作办公室秘书处副处长郑婉宜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7.福建省厦门台湾渔民事务工作站站长李基智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8.中共厦门市思明区委台湾工作办公室主任科员王聪梨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9.中共厦门市湖里区委台湾工作办公室主任科员方旭明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10.中共厦门市翔安区委台湾工作办公室主任科员曾益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中共漳州市委台港澳工作办公室机关党委专职副书记唐福功（原中共漳州市委台湾工作办公室机关党委专职副书记）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12.中共漳州市委台港澳工作办公室主任联络交流科科长杨清泉（原中共漳州市委台湾工作办公室主任联络交流科科长）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13.中共平和县委台港澳工作办公室主任曾溪辉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（原中共平和县委台湾工作办公室主任）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中共龙海市委台港澳工作办公室综合科科长陈国树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（原中共龙海市委台湾工作办公室综合科科长）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中共泉州市委台港澳工作办公室副调研员林荣清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（原中共泉州市委台湾工作办公室副调研员）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中共南安市委台港澳工作办公室台胞接待站副站长黄文平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(原中共南安市委台湾工作办公室台胞接待站副站长）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中共石狮市委台港澳工作办公室科员贾存友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（原石狮市委侨台外事局台湾事务股科员）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中共三明市委台港澳工作办公室人秘科科长胡国楠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（原中共三明市委台湾工作办公室人秘科科长）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中共清流县委台港澳工作办公室主任张岐山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（原中共清流县委台湾工作办公室主任）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中共宁德市委台港澳工作办公室科员陈从标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（原中共宁德市委台湾工作办公室科员）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中共霞浦县委台港澳工作办公室主任科员华永超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（原中共霞浦县委台湾工作办公室主任科员）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22.</w:t>
      </w:r>
      <w:r>
        <w:rPr>
          <w:rFonts w:hint="eastAsia" w:ascii="仿宋_GB2312" w:eastAsia="仿宋_GB2312"/>
          <w:sz w:val="32"/>
          <w:szCs w:val="32"/>
        </w:rPr>
        <w:t>中共莆田市涵江区委台湾工作办公室主任科员蔡志安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</w:t>
      </w:r>
      <w:r>
        <w:rPr>
          <w:rFonts w:hint="eastAsia" w:ascii="仿宋_GB2312" w:eastAsia="仿宋_GB2312"/>
          <w:spacing w:val="-20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共仙游县委台湾工作办公室主任林怀金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24.中共建瓯市委台湾工作办公室主任郑永键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25.中共邵武市委台湾工作办公室主任张守良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26.</w:t>
      </w:r>
      <w:r>
        <w:rPr>
          <w:rFonts w:hint="eastAsia" w:ascii="仿宋_GB2312" w:eastAsia="仿宋_GB2312"/>
          <w:sz w:val="32"/>
          <w:szCs w:val="32"/>
        </w:rPr>
        <w:t>中共龙岩市委台港澳工作办公室宣传交流科科长廖福年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（原中共龙岩市委台湾工作办公室宣传交流科科长）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27.中共龙岩市新罗区委台湾工作办公室主任郭瑞欣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28.平潭综合实验区党工委台湾工作部办公室主任周晓庆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29.中共福建省委台港澳工作办公室经济处主任科员吴国强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（原中共福建省委台湾工作办公室经济处主任科员）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30.海峡论坛事务中心专业技术十级职员施谢晖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0F16"/>
    <w:multiLevelType w:val="singleLevel"/>
    <w:tmpl w:val="5C620F1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620F56"/>
    <w:multiLevelType w:val="singleLevel"/>
    <w:tmpl w:val="5C620F56"/>
    <w:lvl w:ilvl="0" w:tentative="0">
      <w:start w:val="1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531A0"/>
    <w:rsid w:val="7E0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next w:val="1"/>
    <w:uiPriority w:val="0"/>
    <w:pPr>
      <w:widowControl w:val="0"/>
      <w:ind w:left="2098" w:hanging="1199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2019-03-05T00:23:44Z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