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国家级技能大师工作室申报项目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情况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p>
      <w:pPr>
        <w:jc w:val="both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设区市（含平潭）人社部门盖章：</w:t>
      </w:r>
    </w:p>
    <w:tbl>
      <w:tblPr>
        <w:tblStyle w:val="7"/>
        <w:tblW w:w="1405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732"/>
        <w:gridCol w:w="672"/>
        <w:gridCol w:w="720"/>
        <w:gridCol w:w="768"/>
        <w:gridCol w:w="1176"/>
        <w:gridCol w:w="756"/>
        <w:gridCol w:w="5980"/>
        <w:gridCol w:w="1104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00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领办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者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val="en-US" w:eastAsia="zh-CN"/>
              </w:rPr>
              <w:t>出生年月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职业工种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技能等级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是否是中共党员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5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主要业绩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val="en-US" w:eastAsia="zh-CN"/>
              </w:rPr>
              <w:t>300字以内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是否是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省级工作室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（年份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申报设区市（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部门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、企业）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1" w:hRule="atLeast"/>
        </w:trPr>
        <w:tc>
          <w:tcPr>
            <w:tcW w:w="100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0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0" w:rightChars="0" w:firstLine="36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0" w:rightChars="0" w:firstLine="36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0" w:rightChars="0" w:firstLine="442" w:firstLineChars="200"/>
              <w:jc w:val="center"/>
              <w:textAlignment w:val="auto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联系电话：</w:t>
      </w:r>
    </w:p>
    <w:p/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pgNumType w:fmt="numberInDash" w:start="36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04C49"/>
    <w:rsid w:val="001A7A9E"/>
    <w:rsid w:val="07650424"/>
    <w:rsid w:val="093B12E3"/>
    <w:rsid w:val="0D0E0563"/>
    <w:rsid w:val="0F10399C"/>
    <w:rsid w:val="11435040"/>
    <w:rsid w:val="181C1731"/>
    <w:rsid w:val="1A940DCA"/>
    <w:rsid w:val="2330575C"/>
    <w:rsid w:val="257915C9"/>
    <w:rsid w:val="268537B2"/>
    <w:rsid w:val="2B8E3F97"/>
    <w:rsid w:val="2D2B1CEF"/>
    <w:rsid w:val="31C55343"/>
    <w:rsid w:val="35E94AA8"/>
    <w:rsid w:val="36D8107E"/>
    <w:rsid w:val="5057705E"/>
    <w:rsid w:val="5A073653"/>
    <w:rsid w:val="5C504C49"/>
    <w:rsid w:val="62C95927"/>
    <w:rsid w:val="6BB94031"/>
    <w:rsid w:val="758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 Char Char Char Char Char Char"/>
    <w:basedOn w:val="1"/>
    <w:link w:val="4"/>
    <w:qFormat/>
    <w:uiPriority w:val="0"/>
  </w:style>
  <w:style w:type="character" w:styleId="6">
    <w:name w:val="page number"/>
    <w:basedOn w:val="4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2019-02-21T00:55:00Z</dcterms:created>
  <dc:creator>林燕茹</dc:creator>
  <cp:lastModifiedBy>林燕茹</cp:lastModifiedBy>
  <dcterms:modified xsi:type="dcterms:W3CDTF">2020-04-08T02:33:33Z</dcterms:modified>
  <dc:title>附件9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